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BD3FA5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75145EE4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5008">
              <w:t xml:space="preserve"> </w:t>
            </w:r>
            <w:r w:rsidR="00665008" w:rsidRPr="00665008">
              <w:rPr>
                <w:rFonts w:ascii="Arial" w:hAnsi="Arial" w:cs="Arial"/>
              </w:rPr>
              <w:t>Προμήθεια ηλεκτρολογικού εργαλείου για τις ανάγκες των συνεργείων Η/Μ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1B8A0390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0F48">
              <w:rPr>
                <w:rFonts w:ascii="Arial" w:hAnsi="Arial" w:cs="Arial"/>
                <w:b/>
                <w:sz w:val="22"/>
                <w:szCs w:val="22"/>
              </w:rPr>
              <w:t>13519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65008" w:rsidRPr="00116479" w14:paraId="582F0BB4" w14:textId="77777777" w:rsidTr="007B710D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665008" w:rsidRPr="00297C12" w:rsidRDefault="00665008" w:rsidP="0066500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49D35B52" w:rsidR="00665008" w:rsidRPr="001B1DA4" w:rsidRDefault="00665008" w:rsidP="0066500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00EDACD5" w14:textId="77777777" w:rsidR="00665008" w:rsidRDefault="00665008" w:rsidP="006650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ΜΕΤΡΗΤΗΣ ΜΕΓΓΕΡ</w:t>
            </w:r>
          </w:p>
          <w:p w14:paraId="390C281E" w14:textId="77777777" w:rsidR="00665008" w:rsidRDefault="00665008" w:rsidP="006650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Ψηφιακός με οθόνη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LCD</w:t>
            </w: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26BDE58" w14:textId="77777777" w:rsidR="00665008" w:rsidRDefault="00665008" w:rsidP="006650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100/200/500/1000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  <w:p w14:paraId="4D83632A" w14:textId="1F3D93F0" w:rsidR="00665008" w:rsidRPr="007C30F2" w:rsidRDefault="00665008" w:rsidP="006650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4762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</w:t>
            </w:r>
          </w:p>
        </w:tc>
        <w:tc>
          <w:tcPr>
            <w:tcW w:w="850" w:type="dxa"/>
            <w:vAlign w:val="center"/>
          </w:tcPr>
          <w:p w14:paraId="4480167A" w14:textId="77777777" w:rsidR="00665008" w:rsidRPr="00116479" w:rsidRDefault="00665008" w:rsidP="0066500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665008" w:rsidRPr="00116479" w:rsidRDefault="00665008" w:rsidP="0066500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FAB88" w14:textId="77777777" w:rsidR="00390D74" w:rsidRDefault="00390D74" w:rsidP="00520154">
      <w:r>
        <w:separator/>
      </w:r>
    </w:p>
  </w:endnote>
  <w:endnote w:type="continuationSeparator" w:id="0">
    <w:p w14:paraId="7CDEBC84" w14:textId="77777777" w:rsidR="00390D74" w:rsidRDefault="00390D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C5C1B" w14:textId="77777777" w:rsidR="00390D74" w:rsidRDefault="00390D74" w:rsidP="00520154">
      <w:r>
        <w:separator/>
      </w:r>
    </w:p>
  </w:footnote>
  <w:footnote w:type="continuationSeparator" w:id="0">
    <w:p w14:paraId="72414447" w14:textId="77777777" w:rsidR="00390D74" w:rsidRDefault="00390D7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0D74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65008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0F48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4308"/>
    <w:rsid w:val="00A870A1"/>
    <w:rsid w:val="00AB315E"/>
    <w:rsid w:val="00AB4817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9669C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88</cp:revision>
  <dcterms:created xsi:type="dcterms:W3CDTF">2015-06-10T19:26:00Z</dcterms:created>
  <dcterms:modified xsi:type="dcterms:W3CDTF">2021-10-15T09:11:00Z</dcterms:modified>
</cp:coreProperties>
</file>