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2A72F8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31C63034" w14:textId="77777777" w:rsidR="002D56D1" w:rsidRDefault="002D56D1" w:rsidP="002D56D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Προμήθεια λιπαντικών για τις ανάγκες της Μονάδας Επεξεργασίας Λυμάτων Μυτιλήνης.</w:t>
            </w:r>
          </w:p>
          <w:p w14:paraId="774EB79D" w14:textId="1B33FEC7" w:rsidR="00251A31" w:rsidRPr="001C58BD" w:rsidRDefault="002D56D1" w:rsidP="002D56D1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3243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4402" w14:textId="77777777" w:rsidR="002A72F8" w:rsidRDefault="002A72F8" w:rsidP="00520154">
      <w:r>
        <w:separator/>
      </w:r>
    </w:p>
  </w:endnote>
  <w:endnote w:type="continuationSeparator" w:id="0">
    <w:p w14:paraId="213900BC" w14:textId="77777777" w:rsidR="002A72F8" w:rsidRDefault="002A72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B0D6" w14:textId="77777777" w:rsidR="002A72F8" w:rsidRDefault="002A72F8" w:rsidP="00520154">
      <w:r>
        <w:separator/>
      </w:r>
    </w:p>
  </w:footnote>
  <w:footnote w:type="continuationSeparator" w:id="0">
    <w:p w14:paraId="66F5186C" w14:textId="77777777" w:rsidR="002A72F8" w:rsidRDefault="002A72F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A72F8"/>
    <w:rsid w:val="002D56D1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819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2021-03-12T11:32:00Z</dcterms:modified>
</cp:coreProperties>
</file>