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ADB5" w14:textId="77777777" w:rsidR="00251A31" w:rsidRDefault="00322FC0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A28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29.2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2893B84B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611F049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393BEE98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B3D2166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03371A47" w14:textId="06A409DA" w:rsidR="00251A31" w:rsidRPr="005F7748" w:rsidRDefault="00D506D8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251A31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</w:p>
    <w:p w14:paraId="73F7CF8F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4E2A2E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58F5AF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7A0BB25" w14:textId="77777777" w:rsidR="00251A31" w:rsidRPr="003B1006" w:rsidRDefault="00251A31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C38745A" w14:textId="77777777" w:rsidR="00251A31" w:rsidRPr="003B1006" w:rsidRDefault="00251A31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3CD4687A" w14:textId="77777777" w:rsidR="00251A31" w:rsidRPr="003B1006" w:rsidRDefault="00251A31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BB8EA9C" w14:textId="593ABFB6" w:rsidR="00251A31" w:rsidRPr="003B1006" w:rsidRDefault="00251A31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</w:t>
      </w:r>
      <w:r w:rsidR="005E3EA5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 -  ΤΕΧΝΙΚΗ ΠΡΟΣΦΟΡΑ</w:t>
      </w:r>
    </w:p>
    <w:p w14:paraId="400D37CA" w14:textId="77777777" w:rsidR="00251A31" w:rsidRPr="003B1006" w:rsidRDefault="00251A31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8330"/>
      </w:tblGrid>
      <w:tr w:rsidR="00251A31" w:rsidRPr="003B1006" w14:paraId="21E70563" w14:textId="77777777" w:rsidTr="005E3EA5">
        <w:trPr>
          <w:trHeight w:val="883"/>
        </w:trPr>
        <w:tc>
          <w:tcPr>
            <w:tcW w:w="8330" w:type="dxa"/>
            <w:tcBorders>
              <w:top w:val="single" w:sz="4" w:space="0" w:color="000000"/>
              <w:bottom w:val="single" w:sz="4" w:space="0" w:color="000000"/>
            </w:tcBorders>
          </w:tcPr>
          <w:p w14:paraId="0345C1AC" w14:textId="29775190" w:rsidR="0028501F" w:rsidRDefault="0028501F" w:rsidP="00C84451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C8445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Προμήθεια και εγκατάσταση υποβρύχιου αντλητικού συγκροτήματος στην Υδρευτική  Γεώτρηση </w:t>
            </w:r>
            <w:r w:rsidRPr="009A3634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Λαγκάδια</w:t>
            </w:r>
            <w:r w:rsidRPr="009A3634"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 xml:space="preserve"> της Δ.Κ. Μανδαμάδου.</w:t>
            </w:r>
          </w:p>
          <w:p w14:paraId="6180D2E8" w14:textId="77777777" w:rsidR="005E3EA5" w:rsidRDefault="005E3EA5" w:rsidP="00C84451">
            <w:pPr>
              <w:jc w:val="both"/>
              <w:rPr>
                <w:rFonts w:ascii="Arial" w:hAnsi="Arial" w:cs="Arial"/>
              </w:rPr>
            </w:pPr>
          </w:p>
          <w:p w14:paraId="774EB79D" w14:textId="4F98EE23" w:rsidR="00251A31" w:rsidRPr="001C58BD" w:rsidRDefault="0028501F" w:rsidP="0028501F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5E3EA5">
              <w:rPr>
                <w:b/>
                <w:bCs/>
                <w:sz w:val="22"/>
                <w:szCs w:val="22"/>
                <w:lang w:val="en-US"/>
              </w:rPr>
              <w:t xml:space="preserve">   </w:t>
            </w:r>
            <w:r w:rsidR="005157DB">
              <w:rPr>
                <w:b/>
                <w:bCs/>
                <w:sz w:val="22"/>
                <w:szCs w:val="22"/>
              </w:rPr>
              <w:t>4723</w:t>
            </w:r>
            <w:r w:rsidR="005E3EA5">
              <w:rPr>
                <w:b/>
                <w:bCs/>
                <w:sz w:val="22"/>
                <w:szCs w:val="22"/>
                <w:lang w:val="en-US"/>
              </w:rPr>
              <w:t xml:space="preserve"> /09</w:t>
            </w:r>
            <w:r w:rsidRPr="00BB7FCF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5E3EA5">
              <w:rPr>
                <w:b/>
                <w:bCs/>
                <w:sz w:val="22"/>
                <w:szCs w:val="22"/>
                <w:lang w:val="en-US"/>
              </w:rPr>
              <w:t>4</w:t>
            </w:r>
            <w:r w:rsidRPr="00BB7FCF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36C66A7A" w14:textId="77777777" w:rsidR="00251A31" w:rsidRPr="003B1006" w:rsidRDefault="00251A31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251A31" w:rsidRPr="003B1006" w14:paraId="77A35345" w14:textId="77777777">
        <w:tc>
          <w:tcPr>
            <w:tcW w:w="339" w:type="pct"/>
          </w:tcPr>
          <w:p w14:paraId="74EF970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6828133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51A31" w:rsidRPr="003B1006" w14:paraId="1E0D5E48" w14:textId="77777777">
        <w:trPr>
          <w:trHeight w:val="358"/>
        </w:trPr>
        <w:tc>
          <w:tcPr>
            <w:tcW w:w="339" w:type="pct"/>
          </w:tcPr>
          <w:p w14:paraId="4FBE84C9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5AF903A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559F27D" w14:textId="77777777">
        <w:trPr>
          <w:trHeight w:val="376"/>
        </w:trPr>
        <w:tc>
          <w:tcPr>
            <w:tcW w:w="339" w:type="pct"/>
          </w:tcPr>
          <w:p w14:paraId="01E6B060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A08F98B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EB9634C" w14:textId="77777777">
        <w:trPr>
          <w:trHeight w:val="394"/>
        </w:trPr>
        <w:tc>
          <w:tcPr>
            <w:tcW w:w="339" w:type="pct"/>
          </w:tcPr>
          <w:p w14:paraId="36B8573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58F73502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53AADE0" w14:textId="77777777">
        <w:trPr>
          <w:trHeight w:val="412"/>
        </w:trPr>
        <w:tc>
          <w:tcPr>
            <w:tcW w:w="339" w:type="pct"/>
          </w:tcPr>
          <w:p w14:paraId="49231EB8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635E56F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42CA2C9A" w14:textId="77777777">
        <w:trPr>
          <w:trHeight w:val="444"/>
        </w:trPr>
        <w:tc>
          <w:tcPr>
            <w:tcW w:w="339" w:type="pct"/>
          </w:tcPr>
          <w:p w14:paraId="272D3F0C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DD86C9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12E7761" w14:textId="77777777">
        <w:trPr>
          <w:trHeight w:val="448"/>
        </w:trPr>
        <w:tc>
          <w:tcPr>
            <w:tcW w:w="339" w:type="pct"/>
          </w:tcPr>
          <w:p w14:paraId="611DEAAF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3C1142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EA696F5" w14:textId="77777777" w:rsidR="00251A31" w:rsidRPr="003B1006" w:rsidRDefault="00251A31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37FA233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2622F8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C182EB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396987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92255A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AFD3B5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59BF76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1213039D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7E472B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4D7D321C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6F82ED1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51A31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DAD46" w14:textId="77777777" w:rsidR="00322FC0" w:rsidRDefault="00322FC0" w:rsidP="00520154">
      <w:r>
        <w:separator/>
      </w:r>
    </w:p>
  </w:endnote>
  <w:endnote w:type="continuationSeparator" w:id="0">
    <w:p w14:paraId="370ADA17" w14:textId="77777777" w:rsidR="00322FC0" w:rsidRDefault="00322FC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6590F" w14:textId="77777777" w:rsidR="00322FC0" w:rsidRDefault="00322FC0" w:rsidP="00520154">
      <w:r>
        <w:separator/>
      </w:r>
    </w:p>
  </w:footnote>
  <w:footnote w:type="continuationSeparator" w:id="0">
    <w:p w14:paraId="651AF542" w14:textId="77777777" w:rsidR="00322FC0" w:rsidRDefault="00322FC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2964"/>
    <w:rsid w:val="00056538"/>
    <w:rsid w:val="00064DF9"/>
    <w:rsid w:val="00082C88"/>
    <w:rsid w:val="00092C12"/>
    <w:rsid w:val="0009573C"/>
    <w:rsid w:val="000A5D54"/>
    <w:rsid w:val="000F056F"/>
    <w:rsid w:val="000F2E0A"/>
    <w:rsid w:val="000F4D3B"/>
    <w:rsid w:val="001138BF"/>
    <w:rsid w:val="00122723"/>
    <w:rsid w:val="001305D8"/>
    <w:rsid w:val="00132312"/>
    <w:rsid w:val="00145F73"/>
    <w:rsid w:val="001758E2"/>
    <w:rsid w:val="00175C66"/>
    <w:rsid w:val="00182446"/>
    <w:rsid w:val="001A4CBE"/>
    <w:rsid w:val="001B285F"/>
    <w:rsid w:val="001C58BD"/>
    <w:rsid w:val="001E3AEA"/>
    <w:rsid w:val="001F227D"/>
    <w:rsid w:val="00210C9D"/>
    <w:rsid w:val="00224867"/>
    <w:rsid w:val="002325FC"/>
    <w:rsid w:val="00244DBA"/>
    <w:rsid w:val="00251A31"/>
    <w:rsid w:val="00254059"/>
    <w:rsid w:val="00267446"/>
    <w:rsid w:val="0028501F"/>
    <w:rsid w:val="002855E3"/>
    <w:rsid w:val="00294A17"/>
    <w:rsid w:val="002F4579"/>
    <w:rsid w:val="00306064"/>
    <w:rsid w:val="00315B70"/>
    <w:rsid w:val="00322FC0"/>
    <w:rsid w:val="003246C0"/>
    <w:rsid w:val="00345637"/>
    <w:rsid w:val="00380A12"/>
    <w:rsid w:val="003A08BF"/>
    <w:rsid w:val="003A2EF0"/>
    <w:rsid w:val="003B1006"/>
    <w:rsid w:val="003B5FAF"/>
    <w:rsid w:val="003E3A7C"/>
    <w:rsid w:val="003F3154"/>
    <w:rsid w:val="003F6466"/>
    <w:rsid w:val="00405560"/>
    <w:rsid w:val="00434E6F"/>
    <w:rsid w:val="0049248F"/>
    <w:rsid w:val="00494083"/>
    <w:rsid w:val="004D5F60"/>
    <w:rsid w:val="004F4284"/>
    <w:rsid w:val="005157DB"/>
    <w:rsid w:val="00520154"/>
    <w:rsid w:val="005835BB"/>
    <w:rsid w:val="005A6525"/>
    <w:rsid w:val="005B3DC4"/>
    <w:rsid w:val="005D293F"/>
    <w:rsid w:val="005D5313"/>
    <w:rsid w:val="005E3EA5"/>
    <w:rsid w:val="005E59DC"/>
    <w:rsid w:val="005F2F30"/>
    <w:rsid w:val="005F31F7"/>
    <w:rsid w:val="005F7748"/>
    <w:rsid w:val="006307DE"/>
    <w:rsid w:val="00645E79"/>
    <w:rsid w:val="006540A9"/>
    <w:rsid w:val="00654A7B"/>
    <w:rsid w:val="0067154B"/>
    <w:rsid w:val="006804F8"/>
    <w:rsid w:val="006915CD"/>
    <w:rsid w:val="00692EAF"/>
    <w:rsid w:val="0069681B"/>
    <w:rsid w:val="006A1CEA"/>
    <w:rsid w:val="006C1338"/>
    <w:rsid w:val="006C22B6"/>
    <w:rsid w:val="006C3639"/>
    <w:rsid w:val="006C752E"/>
    <w:rsid w:val="006D4FB7"/>
    <w:rsid w:val="006F2B5C"/>
    <w:rsid w:val="0071359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5926"/>
    <w:rsid w:val="008E7233"/>
    <w:rsid w:val="00906737"/>
    <w:rsid w:val="00917321"/>
    <w:rsid w:val="00972F55"/>
    <w:rsid w:val="009B211C"/>
    <w:rsid w:val="009B4034"/>
    <w:rsid w:val="009C6EC7"/>
    <w:rsid w:val="009D4AF3"/>
    <w:rsid w:val="009E29B4"/>
    <w:rsid w:val="009E4797"/>
    <w:rsid w:val="00A22EC4"/>
    <w:rsid w:val="00A3747E"/>
    <w:rsid w:val="00A4201B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AF3597"/>
    <w:rsid w:val="00B31973"/>
    <w:rsid w:val="00B716C1"/>
    <w:rsid w:val="00B71F34"/>
    <w:rsid w:val="00C040C3"/>
    <w:rsid w:val="00C07B12"/>
    <w:rsid w:val="00C143DC"/>
    <w:rsid w:val="00C20E89"/>
    <w:rsid w:val="00C51704"/>
    <w:rsid w:val="00C70721"/>
    <w:rsid w:val="00C71A0F"/>
    <w:rsid w:val="00C766E7"/>
    <w:rsid w:val="00C84451"/>
    <w:rsid w:val="00C93C76"/>
    <w:rsid w:val="00CB0FE1"/>
    <w:rsid w:val="00CC59D9"/>
    <w:rsid w:val="00CF4F18"/>
    <w:rsid w:val="00D02ADE"/>
    <w:rsid w:val="00D072BC"/>
    <w:rsid w:val="00D377F2"/>
    <w:rsid w:val="00D506D8"/>
    <w:rsid w:val="00D57065"/>
    <w:rsid w:val="00D60275"/>
    <w:rsid w:val="00D6413F"/>
    <w:rsid w:val="00D87E03"/>
    <w:rsid w:val="00D92533"/>
    <w:rsid w:val="00DA24FE"/>
    <w:rsid w:val="00DC6225"/>
    <w:rsid w:val="00DD0A5C"/>
    <w:rsid w:val="00DD0D2E"/>
    <w:rsid w:val="00DE17D2"/>
    <w:rsid w:val="00DF45E4"/>
    <w:rsid w:val="00E45407"/>
    <w:rsid w:val="00E509FC"/>
    <w:rsid w:val="00E907DC"/>
    <w:rsid w:val="00E92CF2"/>
    <w:rsid w:val="00EB7DAA"/>
    <w:rsid w:val="00EC2646"/>
    <w:rsid w:val="00EC513A"/>
    <w:rsid w:val="00ED2AF8"/>
    <w:rsid w:val="00EE44E9"/>
    <w:rsid w:val="00EF5B19"/>
    <w:rsid w:val="00F01797"/>
    <w:rsid w:val="00F14F76"/>
    <w:rsid w:val="00F2315B"/>
    <w:rsid w:val="00F81B71"/>
    <w:rsid w:val="00FA29C9"/>
    <w:rsid w:val="00FB1E42"/>
    <w:rsid w:val="00FE4C24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3AAE1"/>
  <w15:docId w15:val="{399E8450-41A4-45E6-B894-FB0D896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158</Words>
  <Characters>854</Characters>
  <Application>Microsoft Office Word</Application>
  <DocSecurity>0</DocSecurity>
  <Lines>7</Lines>
  <Paragraphs>2</Paragraphs>
  <ScaleCrop>false</ScaleCrop>
  <Company>Hewlett-Packard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55</cp:revision>
  <dcterms:created xsi:type="dcterms:W3CDTF">2015-06-10T19:03:00Z</dcterms:created>
  <dcterms:modified xsi:type="dcterms:W3CDTF">2021-04-09T08:54:00Z</dcterms:modified>
</cp:coreProperties>
</file>