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627FBB" w:rsidRDefault="00EF5B19" w:rsidP="00627FBB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627FBB">
              <w:rPr>
                <w:rFonts w:ascii="Arial" w:hAnsi="Arial" w:cs="Arial"/>
              </w:rPr>
              <w:t>Προμήθεια τσιμέντων για τις ανάγκες των συνεργείων της Αποθήκης της ΔΕΥΑ Λέσβου.</w:t>
            </w:r>
          </w:p>
          <w:p w:rsidR="002855E3" w:rsidRPr="003B1006" w:rsidRDefault="00627FBB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627FBB">
              <w:rPr>
                <w:rFonts w:ascii="Arial" w:hAnsi="Arial" w:cs="Arial"/>
                <w:sz w:val="22"/>
                <w:szCs w:val="22"/>
              </w:rPr>
              <w:t>1148/6-2-2019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CC3" w:rsidRDefault="005F6CC3" w:rsidP="00520154">
      <w:r>
        <w:separator/>
      </w:r>
    </w:p>
  </w:endnote>
  <w:endnote w:type="continuationSeparator" w:id="1">
    <w:p w:rsidR="005F6CC3" w:rsidRDefault="005F6CC3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CC3" w:rsidRDefault="005F6CC3" w:rsidP="00520154">
      <w:r>
        <w:separator/>
      </w:r>
    </w:p>
  </w:footnote>
  <w:footnote w:type="continuationSeparator" w:id="1">
    <w:p w:rsidR="005F6CC3" w:rsidRDefault="005F6CC3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E59DC"/>
    <w:rsid w:val="005F2F30"/>
    <w:rsid w:val="005F6CC3"/>
    <w:rsid w:val="00627FBB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11E1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2019-02-06T10:07:00Z</dcterms:modified>
</cp:coreProperties>
</file>