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26C3E">
        <w:rPr>
          <w:rFonts w:ascii="Arial" w:hAnsi="Arial" w:cs="Arial"/>
        </w:rPr>
        <w:t>Μυτιλήνη 24/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044A0">
        <w:rPr>
          <w:rFonts w:ascii="Arial" w:hAnsi="Arial" w:cs="Arial"/>
        </w:rPr>
        <w:t xml:space="preserve"> 8281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133279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D771B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D771B">
        <w:rPr>
          <w:rFonts w:ascii="Arial" w:hAnsi="Arial" w:cs="Arial"/>
          <w:b/>
        </w:rPr>
        <w:t xml:space="preserve"> </w:t>
      </w:r>
      <w:r w:rsidR="005D771B">
        <w:rPr>
          <w:rFonts w:ascii="Arial" w:hAnsi="Arial" w:cs="Arial"/>
        </w:rPr>
        <w:t>Προμήθεια υλικών αποχέτευσης για τις ανάγκες της Δ.Ε.Ερεσού-Αντίσσης.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3327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3327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332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3327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5D771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Σχάρα 60Χ90 με τελάρο</w:t>
            </w:r>
            <w:r w:rsidR="00133279" w:rsidRPr="00133279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="00133279" w:rsidRPr="00133279">
              <w:rPr>
                <w:rFonts w:ascii="Arial" w:hAnsi="Arial" w:cs="Arial"/>
                <w:b/>
                <w:lang w:val="en-US" w:eastAsia="en-US"/>
              </w:rPr>
              <w:t>D</w:t>
            </w:r>
            <w:r w:rsidR="00133279" w:rsidRPr="00133279">
              <w:rPr>
                <w:rFonts w:ascii="Arial" w:hAnsi="Arial" w:cs="Arial"/>
                <w:b/>
                <w:lang w:eastAsia="en-US"/>
              </w:rPr>
              <w:t>400)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3279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Σχάρα 60Χ60 (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C250)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 xml:space="preserve">Σωλήνα  Φ100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αποχ.(ΕΛΟΓ 686/Α)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60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 xml:space="preserve">Σωλήνα Φ160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αποχ.(Σ41)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54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 xml:space="preserve">Σωλήνα  Φ200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αποχ.(Σ41)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60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 xml:space="preserve">Σωλήνα Φ500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9C416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33279">
              <w:rPr>
                <w:rFonts w:ascii="Arial" w:hAnsi="Arial" w:cs="Arial"/>
                <w:b/>
                <w:lang w:eastAsia="en-US"/>
              </w:rPr>
              <w:t>αποχ.</w:t>
            </w:r>
            <w:r w:rsidR="00E044A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C4168">
              <w:rPr>
                <w:rFonts w:ascii="Arial" w:hAnsi="Arial" w:cs="Arial"/>
                <w:b/>
                <w:lang w:eastAsia="en-US"/>
              </w:rPr>
              <w:t>(Σ41)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18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Γωνία/καμπύλη Φ100/45</w:t>
            </w:r>
            <w:r w:rsidRPr="00133279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Γωνία/καμπύλη Φ100/90</w:t>
            </w:r>
            <w:r w:rsidRPr="00133279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15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Γωνία Φ125/45</w:t>
            </w:r>
            <w:r w:rsidRPr="00133279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133279" w:rsidRPr="00133279" w:rsidTr="00133279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Γωνία 125/90</w:t>
            </w:r>
            <w:r w:rsidRPr="00133279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Pr="0013327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33279"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 w:rsidRPr="00133279">
              <w:rPr>
                <w:rFonts w:ascii="Arial" w:hAnsi="Arial" w:cs="Arial"/>
                <w:b/>
                <w:lang w:eastAsia="en-US"/>
              </w:rPr>
              <w:t>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79" w:rsidRPr="00133279" w:rsidRDefault="0013327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3279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</w:tbl>
    <w:p w:rsidR="00996571" w:rsidRPr="00133279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D2DEB" w:rsidRPr="00DD2DEB">
        <w:rPr>
          <w:rFonts w:ascii="Arial" w:hAnsi="Arial" w:cs="Arial"/>
        </w:rPr>
        <w:t>Δευτέρα 30-7-2018</w:t>
      </w:r>
      <w:r w:rsidR="00DD2DE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D2DEB" w:rsidRPr="00DD2DEB">
        <w:rPr>
          <w:rFonts w:ascii="Arial" w:hAnsi="Arial" w:cs="Arial"/>
        </w:rPr>
        <w:t>Τρίτη 31-7-2018</w:t>
      </w:r>
      <w:r w:rsidR="00DD2DE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133279" w:rsidP="00996571">
      <w:pPr>
        <w:rPr>
          <w:rFonts w:ascii="Arial" w:hAnsi="Arial" w:cs="Arial"/>
          <w:sz w:val="22"/>
          <w:szCs w:val="22"/>
        </w:rPr>
      </w:pPr>
      <w:r w:rsidRPr="00826A7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D92257">
        <w:rPr>
          <w:rFonts w:ascii="Arial" w:hAnsi="Arial" w:cs="Arial"/>
          <w:sz w:val="22"/>
          <w:szCs w:val="22"/>
        </w:rPr>
        <w:t xml:space="preserve">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92257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133279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</w:t>
      </w:r>
      <w:r w:rsidR="00D92257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CB6EA4" w:rsidRDefault="00E4682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sectPr w:rsidR="00E4682D" w:rsidRPr="00CB6EA4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C3" w:rsidRDefault="00B463C3" w:rsidP="00520154">
      <w:r>
        <w:separator/>
      </w:r>
    </w:p>
  </w:endnote>
  <w:endnote w:type="continuationSeparator" w:id="1">
    <w:p w:rsidR="00B463C3" w:rsidRDefault="00B463C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C3" w:rsidRDefault="00B463C3" w:rsidP="00520154">
      <w:r>
        <w:separator/>
      </w:r>
    </w:p>
  </w:footnote>
  <w:footnote w:type="continuationSeparator" w:id="1">
    <w:p w:rsidR="00B463C3" w:rsidRDefault="00B463C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34CE"/>
    <w:rsid w:val="0004757E"/>
    <w:rsid w:val="00057197"/>
    <w:rsid w:val="00082C88"/>
    <w:rsid w:val="000843C0"/>
    <w:rsid w:val="000D07F3"/>
    <w:rsid w:val="000D19D8"/>
    <w:rsid w:val="000D5CC0"/>
    <w:rsid w:val="000F368E"/>
    <w:rsid w:val="00112D18"/>
    <w:rsid w:val="00133279"/>
    <w:rsid w:val="00145F73"/>
    <w:rsid w:val="00146E92"/>
    <w:rsid w:val="00147936"/>
    <w:rsid w:val="00153E43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D771B"/>
    <w:rsid w:val="00603BF6"/>
    <w:rsid w:val="0062294F"/>
    <w:rsid w:val="0062371C"/>
    <w:rsid w:val="006447D0"/>
    <w:rsid w:val="00650853"/>
    <w:rsid w:val="00654A7B"/>
    <w:rsid w:val="0069681B"/>
    <w:rsid w:val="006D4FB7"/>
    <w:rsid w:val="006D5E12"/>
    <w:rsid w:val="006E0CE5"/>
    <w:rsid w:val="006E5356"/>
    <w:rsid w:val="00726C3E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047D7"/>
    <w:rsid w:val="00813512"/>
    <w:rsid w:val="00826A74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4168"/>
    <w:rsid w:val="009C51F7"/>
    <w:rsid w:val="009D0369"/>
    <w:rsid w:val="009D4AF3"/>
    <w:rsid w:val="009E4797"/>
    <w:rsid w:val="00A00727"/>
    <w:rsid w:val="00A37569"/>
    <w:rsid w:val="00A53B3D"/>
    <w:rsid w:val="00A75364"/>
    <w:rsid w:val="00A77E76"/>
    <w:rsid w:val="00A86D8B"/>
    <w:rsid w:val="00AB5E19"/>
    <w:rsid w:val="00AE3219"/>
    <w:rsid w:val="00AE3D14"/>
    <w:rsid w:val="00B463C3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391A"/>
    <w:rsid w:val="00C72667"/>
    <w:rsid w:val="00C93C76"/>
    <w:rsid w:val="00CB6EA4"/>
    <w:rsid w:val="00CC3E11"/>
    <w:rsid w:val="00CD180F"/>
    <w:rsid w:val="00D02223"/>
    <w:rsid w:val="00D22A96"/>
    <w:rsid w:val="00D55891"/>
    <w:rsid w:val="00D92257"/>
    <w:rsid w:val="00D92533"/>
    <w:rsid w:val="00DA00BB"/>
    <w:rsid w:val="00DA7C51"/>
    <w:rsid w:val="00DD2DEB"/>
    <w:rsid w:val="00DD2FF2"/>
    <w:rsid w:val="00DE17D2"/>
    <w:rsid w:val="00DE2C63"/>
    <w:rsid w:val="00DE51B3"/>
    <w:rsid w:val="00E044A0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5C73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2018-07-24T09:35:00Z</dcterms:modified>
</cp:coreProperties>
</file>