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D5208" w14:textId="77777777" w:rsidR="008670E4" w:rsidRDefault="007728F9">
      <w:r w:rsidRPr="00CE4774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54F7CF53" wp14:editId="41D982FC">
            <wp:simplePos x="0" y="0"/>
            <wp:positionH relativeFrom="margin">
              <wp:posOffset>0</wp:posOffset>
            </wp:positionH>
            <wp:positionV relativeFrom="line">
              <wp:posOffset>286385</wp:posOffset>
            </wp:positionV>
            <wp:extent cx="895350" cy="1256030"/>
            <wp:effectExtent l="0" t="0" r="0" b="127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0BD44" w14:textId="77777777" w:rsidR="007728F9" w:rsidRPr="007728F9" w:rsidRDefault="007728F9" w:rsidP="007728F9"/>
    <w:p w14:paraId="3209DB08" w14:textId="77777777" w:rsidR="007728F9" w:rsidRPr="007728F9" w:rsidRDefault="007728F9" w:rsidP="007728F9"/>
    <w:p w14:paraId="3F24892A" w14:textId="77777777" w:rsidR="007728F9" w:rsidRPr="007728F9" w:rsidRDefault="007728F9" w:rsidP="007728F9"/>
    <w:p w14:paraId="77AEE021" w14:textId="77777777" w:rsidR="007728F9" w:rsidRPr="007728F9" w:rsidRDefault="007728F9" w:rsidP="007728F9"/>
    <w:p w14:paraId="4C10CC1E" w14:textId="77777777" w:rsidR="007728F9" w:rsidRDefault="007728F9" w:rsidP="007728F9"/>
    <w:tbl>
      <w:tblPr>
        <w:tblW w:w="10121" w:type="dxa"/>
        <w:jc w:val="center"/>
        <w:tblLook w:val="01E0" w:firstRow="1" w:lastRow="1" w:firstColumn="1" w:lastColumn="1" w:noHBand="0" w:noVBand="0"/>
      </w:tblPr>
      <w:tblGrid>
        <w:gridCol w:w="4134"/>
        <w:gridCol w:w="3067"/>
        <w:gridCol w:w="2920"/>
      </w:tblGrid>
      <w:tr w:rsidR="007728F9" w:rsidRPr="00301CDC" w14:paraId="40A42136" w14:textId="77777777" w:rsidTr="00E73221">
        <w:trPr>
          <w:trHeight w:val="441"/>
          <w:jc w:val="center"/>
        </w:trPr>
        <w:tc>
          <w:tcPr>
            <w:tcW w:w="4134" w:type="dxa"/>
            <w:vMerge w:val="restart"/>
          </w:tcPr>
          <w:p w14:paraId="3B738AFE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</w:pPr>
          </w:p>
          <w:p w14:paraId="5AA801EC" w14:textId="2904D67C" w:rsidR="007728F9" w:rsidRPr="00301CDC" w:rsidRDefault="007728F9" w:rsidP="00E732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Δ</w:t>
            </w:r>
            <w:r w:rsidR="00601E02" w:rsidRPr="00601E02">
              <w:rPr>
                <w:rFonts w:ascii="Century Gothic" w:eastAsia="Times New Roman" w:hAnsi="Century Gothic" w:cs="Times New Roman"/>
                <w:bCs/>
                <w:color w:val="000000"/>
                <w:sz w:val="20"/>
                <w:szCs w:val="20"/>
                <w:lang w:eastAsia="el-GR"/>
              </w:rPr>
              <w:t>ιαδ</w:t>
            </w:r>
            <w:r w:rsidRPr="00601E02">
              <w:rPr>
                <w:rFonts w:ascii="Century Gothic" w:eastAsia="Times New Roman" w:hAnsi="Century Gothic" w:cs="Times New Roman"/>
                <w:bCs/>
                <w:color w:val="000000"/>
                <w:sz w:val="20"/>
                <w:szCs w:val="20"/>
                <w:lang w:eastAsia="el-GR"/>
              </w:rPr>
              <w:t>ημ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οτική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Ε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πιχείρηση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Ύ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δρευσης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Α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ποχέτευσης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Λ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έσβου</w:t>
            </w:r>
          </w:p>
          <w:p w14:paraId="7A5E97CB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  <w:p w14:paraId="19F23784" w14:textId="77777777" w:rsidR="007728F9" w:rsidRPr="00301CDC" w:rsidRDefault="007728F9" w:rsidP="00E732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  <w:t>ΤΜΗΜΑ ΠΡΟΜΗΘΕΙΩΝ</w:t>
            </w:r>
          </w:p>
          <w:p w14:paraId="7C4884A9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</w:pPr>
          </w:p>
          <w:p w14:paraId="05165311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Ταχ. Δ/νση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Ελ. Βενιζέλου 13-17</w:t>
            </w:r>
          </w:p>
          <w:p w14:paraId="447D5678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Ταχ. Κωδ.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81132 Μυτιλήνη</w:t>
            </w:r>
          </w:p>
          <w:p w14:paraId="176B0247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Πληροφορίες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 xml:space="preserve">: Πολυχρόνης Γιάννης </w:t>
            </w:r>
          </w:p>
          <w:p w14:paraId="7F43189C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Τηλέφωνο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2251041966</w:t>
            </w:r>
          </w:p>
          <w:p w14:paraId="4C140910" w14:textId="0C36E06C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el-GR"/>
              </w:rPr>
              <w:t>Fax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225104</w:t>
            </w:r>
            <w:r w:rsidR="008464A5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0121</w:t>
            </w:r>
          </w:p>
          <w:p w14:paraId="37AC9656" w14:textId="77777777" w:rsidR="007728F9" w:rsidRPr="00170BAB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Ε</w:t>
            </w:r>
            <w:r w:rsidRPr="00170B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-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el-GR"/>
              </w:rPr>
              <w:t>mail</w:t>
            </w:r>
            <w:r w:rsidRPr="00170B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 xml:space="preserve">           : </w:t>
            </w:r>
            <w:hyperlink r:id="rId6" w:history="1"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promithion</w:t>
              </w:r>
              <w:r w:rsidRPr="00170BAB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eastAsia="el-GR"/>
                </w:rPr>
                <w:t>@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deyamyt</w:t>
              </w:r>
              <w:r w:rsidRPr="00170BAB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gr</w:t>
              </w:r>
            </w:hyperlink>
            <w:r w:rsidRPr="00170B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  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102DD1" w14:textId="77777777" w:rsidR="007728F9" w:rsidRPr="00170BAB" w:rsidRDefault="007728F9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</w:p>
          <w:p w14:paraId="4EBA9D31" w14:textId="77777777" w:rsidR="007728F9" w:rsidRPr="00301CDC" w:rsidRDefault="007728F9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-US" w:eastAsia="ar-SA"/>
              </w:rPr>
            </w:pPr>
            <w:r w:rsidRPr="00301CDC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  <w:t>ΠΡΟΜΗΘΕΙΑ:</w:t>
            </w:r>
          </w:p>
          <w:p w14:paraId="682D3ACA" w14:textId="77777777"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3536FE" w14:textId="28D47D9C" w:rsidR="007728F9" w:rsidRPr="00301CDC" w:rsidRDefault="007728F9" w:rsidP="00E732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Προμήθεια ειδών ένδυσης και υπόδησης του προσωπικού της ΔΕΥΑ Λέσβου για το έτος 20</w:t>
            </w:r>
            <w:r w:rsidR="008464A5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2</w:t>
            </w:r>
            <w:r w:rsidR="00601E02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  <w:p w14:paraId="568B7F6B" w14:textId="77777777" w:rsidR="007728F9" w:rsidRPr="00301CDC" w:rsidRDefault="007728F9" w:rsidP="00E732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l-GR"/>
              </w:rPr>
            </w:pPr>
          </w:p>
        </w:tc>
      </w:tr>
      <w:tr w:rsidR="007728F9" w:rsidRPr="00301CDC" w14:paraId="32C8EFB5" w14:textId="77777777" w:rsidTr="00E73221">
        <w:trPr>
          <w:trHeight w:val="248"/>
          <w:jc w:val="center"/>
        </w:trPr>
        <w:tc>
          <w:tcPr>
            <w:tcW w:w="0" w:type="auto"/>
            <w:vMerge/>
            <w:vAlign w:val="center"/>
          </w:tcPr>
          <w:p w14:paraId="739AD953" w14:textId="77777777" w:rsidR="007728F9" w:rsidRPr="00301CDC" w:rsidRDefault="007728F9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034A6" w14:textId="77777777"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14:paraId="35408292" w14:textId="77777777"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DF2B5" w14:textId="5BEFD7BA" w:rsidR="007728F9" w:rsidRPr="00301CDC" w:rsidRDefault="00601E02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127</w:t>
            </w:r>
            <w:r w:rsidR="007728F9"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/</w:t>
            </w:r>
            <w:r w:rsidR="008464A5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  <w:p w14:paraId="0BB4D12A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7728F9" w:rsidRPr="00301CDC" w14:paraId="4201FDD0" w14:textId="77777777" w:rsidTr="00E73221">
        <w:trPr>
          <w:trHeight w:val="123"/>
          <w:jc w:val="center"/>
        </w:trPr>
        <w:tc>
          <w:tcPr>
            <w:tcW w:w="0" w:type="auto"/>
            <w:vMerge/>
            <w:vAlign w:val="center"/>
          </w:tcPr>
          <w:p w14:paraId="61A0B61D" w14:textId="77777777" w:rsidR="007728F9" w:rsidRPr="00301CDC" w:rsidRDefault="007728F9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75BB0" w14:textId="77777777"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55105" w14:textId="77777777"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7728F9" w:rsidRPr="00301CDC" w14:paraId="2F861050" w14:textId="77777777" w:rsidTr="00E73221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14:paraId="6172FBF6" w14:textId="77777777" w:rsidR="007728F9" w:rsidRPr="00301CDC" w:rsidRDefault="007728F9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38FFAF" w14:textId="77777777" w:rsidR="007728F9" w:rsidRPr="00301CDC" w:rsidRDefault="007728F9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ar-SA"/>
              </w:rPr>
              <w:t>ΠΡΟΫΠΟΛΟΓΙΣΜΟΣ: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B5A4F5" w14:textId="521B9648" w:rsidR="007728F9" w:rsidRPr="00301CDC" w:rsidRDefault="002470EA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21</w:t>
            </w:r>
            <w:r w:rsidR="00984017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404</w:t>
            </w:r>
            <w:r w:rsidR="007728F9" w:rsidRPr="00301CD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,</w:t>
            </w:r>
            <w:r w:rsidR="00E46084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7</w:t>
            </w:r>
            <w:r w:rsidR="00601E02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0</w:t>
            </w:r>
            <w:r w:rsidR="007728F9" w:rsidRPr="00301CDC">
              <w:rPr>
                <w:rFonts w:ascii="Century Gothic" w:eastAsia="Times New Roman" w:hAnsi="Century Gothic" w:cs="Times New Roman"/>
                <w:sz w:val="20"/>
                <w:szCs w:val="20"/>
                <w:lang w:eastAsia="el-GR"/>
              </w:rPr>
              <w:t xml:space="preserve"> </w:t>
            </w:r>
            <w:r w:rsidR="007728F9" w:rsidRPr="00301CDC">
              <w:rPr>
                <w:rFonts w:ascii="Century Gothic" w:eastAsia="Times New Roman" w:hAnsi="Century Gothic" w:cs="Calibri"/>
                <w:b/>
                <w:sz w:val="20"/>
                <w:szCs w:val="20"/>
                <w:lang w:eastAsia="el-GR"/>
              </w:rPr>
              <w:t>€</w:t>
            </w:r>
            <w:r w:rsidR="007728F9" w:rsidRPr="00301CDC">
              <w:rPr>
                <w:rFonts w:ascii="Century Gothic" w:eastAsia="Times New Roman" w:hAnsi="Century Gothic" w:cs="Calibri"/>
                <w:sz w:val="20"/>
                <w:szCs w:val="20"/>
                <w:lang w:eastAsia="el-GR"/>
              </w:rPr>
              <w:t xml:space="preserve"> </w:t>
            </w:r>
            <w:r w:rsidR="007728F9"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χωρίς Φ.Π.Α.</w:t>
            </w:r>
          </w:p>
        </w:tc>
      </w:tr>
    </w:tbl>
    <w:p w14:paraId="100D6D2C" w14:textId="77777777" w:rsidR="00170BAB" w:rsidRDefault="00170BAB" w:rsidP="007728F9">
      <w:pPr>
        <w:spacing w:line="264" w:lineRule="auto"/>
        <w:ind w:left="333" w:right="37"/>
        <w:jc w:val="center"/>
        <w:rPr>
          <w:b/>
        </w:rPr>
      </w:pPr>
    </w:p>
    <w:p w14:paraId="5D259C6D" w14:textId="15163574" w:rsidR="007728F9" w:rsidRDefault="007728F9" w:rsidP="007728F9">
      <w:pPr>
        <w:spacing w:line="264" w:lineRule="auto"/>
        <w:ind w:left="333" w:right="37"/>
        <w:jc w:val="center"/>
      </w:pPr>
      <w:r>
        <w:rPr>
          <w:b/>
        </w:rPr>
        <w:t xml:space="preserve">    </w:t>
      </w:r>
    </w:p>
    <w:p w14:paraId="06EEDC44" w14:textId="39A50DA4" w:rsidR="007728F9" w:rsidRDefault="007728F9" w:rsidP="00601E02">
      <w:pPr>
        <w:spacing w:line="264" w:lineRule="auto"/>
        <w:ind w:left="333" w:right="34"/>
        <w:jc w:val="center"/>
        <w:rPr>
          <w:rFonts w:ascii="Arial" w:hAnsi="Arial" w:cs="Arial"/>
          <w:b/>
          <w:sz w:val="24"/>
          <w:szCs w:val="24"/>
        </w:rPr>
      </w:pPr>
      <w:r w:rsidRPr="007728F9">
        <w:rPr>
          <w:rFonts w:ascii="Arial" w:hAnsi="Arial" w:cs="Arial"/>
          <w:b/>
          <w:sz w:val="24"/>
          <w:szCs w:val="24"/>
        </w:rPr>
        <w:t>ΕΝΤΥΠΟ ΟΙΚΟΝΟΜΙΚΗΣ ΠΡΟΣΦΟΡΑΣ</w:t>
      </w:r>
    </w:p>
    <w:p w14:paraId="44F7149C" w14:textId="22627645" w:rsidR="003E1016" w:rsidRPr="00F15C53" w:rsidRDefault="004E3738" w:rsidP="00F15C53">
      <w:pPr>
        <w:spacing w:line="264" w:lineRule="auto"/>
        <w:ind w:left="333" w:right="3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1E02">
        <w:rPr>
          <w:rFonts w:ascii="Arial" w:hAnsi="Arial" w:cs="Arial"/>
          <w:b/>
          <w:sz w:val="24"/>
          <w:szCs w:val="24"/>
          <w:u w:val="single"/>
        </w:rPr>
        <w:t>ΤΕΥΧΟΣ 4</w:t>
      </w:r>
    </w:p>
    <w:tbl>
      <w:tblPr>
        <w:tblStyle w:val="TableGrid"/>
        <w:tblW w:w="9610" w:type="dxa"/>
        <w:jc w:val="center"/>
        <w:tblInd w:w="0" w:type="dxa"/>
        <w:tblCellMar>
          <w:top w:w="12" w:type="dxa"/>
          <w:left w:w="106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3845"/>
        <w:gridCol w:w="1325"/>
        <w:gridCol w:w="2096"/>
        <w:gridCol w:w="1760"/>
      </w:tblGrid>
      <w:tr w:rsidR="003E1016" w14:paraId="02EC2BC0" w14:textId="77777777" w:rsidTr="00601E02">
        <w:trPr>
          <w:trHeight w:val="74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E7704" w14:textId="77777777" w:rsidR="003E1016" w:rsidRDefault="003E1016" w:rsidP="00601E02">
            <w:pPr>
              <w:spacing w:after="160" w:line="254" w:lineRule="auto"/>
              <w:jc w:val="center"/>
              <w:rPr>
                <w:szCs w:val="20"/>
              </w:rPr>
            </w:pPr>
            <w:bookmarkStart w:id="0" w:name="_Hlk85022638"/>
          </w:p>
        </w:tc>
        <w:tc>
          <w:tcPr>
            <w:tcW w:w="90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8C632" w14:textId="4FC6CFE6" w:rsidR="003E1016" w:rsidRDefault="00601E02" w:rsidP="00601E02">
            <w:pPr>
              <w:spacing w:after="243" w:line="254" w:lineRule="auto"/>
              <w:ind w:left="847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</w:t>
            </w:r>
            <w:r w:rsidR="003E1016">
              <w:rPr>
                <w:b/>
                <w:szCs w:val="24"/>
              </w:rPr>
              <w:t>ΟΜΑΔΑ Α.</w:t>
            </w:r>
            <w:r w:rsidR="003E1016">
              <w:rPr>
                <w:rFonts w:eastAsia="Arial" w:cs="Arial"/>
                <w:b/>
                <w:szCs w:val="24"/>
              </w:rPr>
              <w:t xml:space="preserve">  ΕΙΔΗ ΕΝΔΥΣΗΣ </w:t>
            </w:r>
            <w:r w:rsidR="00383E95">
              <w:rPr>
                <w:rFonts w:eastAsia="Arial" w:cs="Arial"/>
                <w:b/>
                <w:szCs w:val="24"/>
              </w:rPr>
              <w:t>ΠΡΟΣΩΠΙΚΟΥ ΤΗΣ Δ.Ε.Υ.Α.Λ.</w:t>
            </w:r>
          </w:p>
          <w:p w14:paraId="64283BA9" w14:textId="6666866A" w:rsidR="003E1016" w:rsidRDefault="00601E02" w:rsidP="00601E02">
            <w:pPr>
              <w:spacing w:after="122" w:line="254" w:lineRule="auto"/>
              <w:ind w:left="1478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      </w:t>
            </w:r>
            <w:r w:rsidR="003E1016">
              <w:rPr>
                <w:rFonts w:eastAsia="Arial" w:cs="Arial"/>
                <w:b/>
                <w:sz w:val="20"/>
                <w:szCs w:val="20"/>
              </w:rPr>
              <w:t>CPV: 18110000-3 «Ρουχισμός επαγγελματικής χρήσης»</w:t>
            </w:r>
          </w:p>
          <w:p w14:paraId="7685B7E1" w14:textId="1F76B7B5" w:rsidR="003E1016" w:rsidRDefault="003E1016">
            <w:pPr>
              <w:spacing w:after="132" w:line="254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601E02"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sz w:val="20"/>
                <w:szCs w:val="20"/>
              </w:rPr>
              <w:t xml:space="preserve">ΕΝΔΕΙΚΤΙΚΟΣ ΠΡΟΫΠΟΛΟΓΙΣΜΟΣ: </w:t>
            </w:r>
            <w:r w:rsidR="00C272B6" w:rsidRPr="00C272B6">
              <w:rPr>
                <w:b/>
                <w:sz w:val="20"/>
                <w:szCs w:val="20"/>
              </w:rPr>
              <w:t>1</w:t>
            </w:r>
            <w:r w:rsidR="00CE698E">
              <w:rPr>
                <w:b/>
                <w:sz w:val="20"/>
                <w:szCs w:val="20"/>
              </w:rPr>
              <w:t>5</w:t>
            </w:r>
            <w:r w:rsidR="00C272B6" w:rsidRPr="00C272B6">
              <w:rPr>
                <w:b/>
                <w:sz w:val="20"/>
                <w:szCs w:val="20"/>
              </w:rPr>
              <w:t>.</w:t>
            </w:r>
            <w:r w:rsidR="00CE698E">
              <w:rPr>
                <w:b/>
                <w:sz w:val="20"/>
                <w:szCs w:val="20"/>
              </w:rPr>
              <w:t>68</w:t>
            </w:r>
            <w:r w:rsidR="00512471">
              <w:rPr>
                <w:b/>
                <w:sz w:val="20"/>
                <w:szCs w:val="20"/>
              </w:rPr>
              <w:t>1</w:t>
            </w:r>
            <w:r w:rsidR="00C272B6" w:rsidRPr="00C272B6">
              <w:rPr>
                <w:b/>
                <w:sz w:val="20"/>
                <w:szCs w:val="20"/>
              </w:rPr>
              <w:t>,</w:t>
            </w:r>
            <w:r w:rsidR="00CE698E">
              <w:rPr>
                <w:b/>
                <w:sz w:val="20"/>
                <w:szCs w:val="20"/>
              </w:rPr>
              <w:t>0</w:t>
            </w:r>
            <w:r w:rsidR="00C272B6" w:rsidRPr="00C272B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€ ή (</w:t>
            </w:r>
            <w:r w:rsidR="006756AD">
              <w:rPr>
                <w:b/>
                <w:sz w:val="20"/>
                <w:szCs w:val="20"/>
              </w:rPr>
              <w:t>18.347</w:t>
            </w:r>
            <w:r w:rsidR="00C272B6" w:rsidRPr="00C272B6">
              <w:rPr>
                <w:b/>
                <w:sz w:val="20"/>
                <w:szCs w:val="20"/>
              </w:rPr>
              <w:t>,</w:t>
            </w:r>
            <w:r w:rsidR="00512471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€ με ΦΠΑ 17%)</w:t>
            </w:r>
          </w:p>
        </w:tc>
      </w:tr>
      <w:tr w:rsidR="003E1016" w14:paraId="549EE811" w14:textId="77777777" w:rsidTr="00601E02">
        <w:trPr>
          <w:trHeight w:val="73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725B7" w14:textId="77777777" w:rsidR="003E1016" w:rsidRDefault="003E1016">
            <w:pPr>
              <w:spacing w:line="254" w:lineRule="auto"/>
              <w:ind w:left="2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A377" w14:textId="77777777" w:rsidR="003E1016" w:rsidRDefault="003E1016">
            <w:pPr>
              <w:spacing w:line="254" w:lineRule="auto"/>
              <w:ind w:right="55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ΠΕΡΙΓΡΑΦΗ – ΕΙΔΟΣ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1EFBC" w14:textId="77777777" w:rsidR="003E1016" w:rsidRDefault="003E1016">
            <w:pPr>
              <w:spacing w:line="254" w:lineRule="auto"/>
              <w:ind w:left="5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ΠΟΣΟΤΗΤΑ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6E188" w14:textId="77777777" w:rsidR="003E1016" w:rsidRDefault="003E1016">
            <w:pPr>
              <w:spacing w:after="50" w:line="254" w:lineRule="auto"/>
              <w:ind w:right="49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ΤΙΜΗ ΜΟΝΑΔΑΣ </w:t>
            </w:r>
          </w:p>
          <w:p w14:paraId="76F6D6E6" w14:textId="77777777" w:rsidR="003E1016" w:rsidRDefault="003E1016">
            <w:pPr>
              <w:spacing w:line="254" w:lineRule="auto"/>
              <w:ind w:right="53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ΧΩΡΙΣ ΦΠΑ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341B" w14:textId="77777777" w:rsidR="003E1016" w:rsidRDefault="003E1016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ΣΥΝΟΛΙΚΗ ΔΑΠΑΝΗ </w:t>
            </w:r>
          </w:p>
        </w:tc>
      </w:tr>
      <w:tr w:rsidR="00984017" w14:paraId="3A21F0F5" w14:textId="77777777" w:rsidTr="00601E02">
        <w:trPr>
          <w:trHeight w:val="701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9C28B" w14:textId="77777777" w:rsidR="00984017" w:rsidRDefault="00984017" w:rsidP="00984017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1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3DB1" w14:textId="77777777" w:rsidR="00984017" w:rsidRDefault="00984017" w:rsidP="00984017">
            <w:pPr>
              <w:spacing w:after="17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Παντελόνια τύπου τζιν  </w:t>
            </w:r>
          </w:p>
          <w:p w14:paraId="2FF0780F" w14:textId="4F98017F" w:rsidR="00984017" w:rsidRDefault="00984017" w:rsidP="00984017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(4 τεμάχια  ανά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A993D" w14:textId="3860F4B1" w:rsidR="00984017" w:rsidRDefault="002C0957" w:rsidP="00984017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szCs w:val="20"/>
              </w:rPr>
              <w:t>346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7F11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89B12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984017" w14:paraId="6083B41B" w14:textId="77777777" w:rsidTr="00601E02">
        <w:trPr>
          <w:trHeight w:val="74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C4BD" w14:textId="77777777" w:rsidR="00984017" w:rsidRDefault="00984017" w:rsidP="00984017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2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9696B" w14:textId="6A8EDB0B" w:rsidR="00984017" w:rsidRDefault="00984017" w:rsidP="00984017">
            <w:pPr>
              <w:spacing w:line="254" w:lineRule="auto"/>
              <w:ind w:right="24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Πουκάμισα με μακρύ μανίκι (χειμερινά) (2 τεμάχια /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F0C8" w14:textId="610FF3FA" w:rsidR="00984017" w:rsidRDefault="00984017" w:rsidP="00984017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B0A5C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9663B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984017" w14:paraId="15A5D29C" w14:textId="77777777" w:rsidTr="00601E02">
        <w:trPr>
          <w:trHeight w:val="47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655F" w14:textId="77777777" w:rsidR="00984017" w:rsidRDefault="00984017" w:rsidP="00984017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3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AC720" w14:textId="77777777" w:rsidR="00984017" w:rsidRDefault="00984017" w:rsidP="00984017">
            <w:pPr>
              <w:spacing w:after="10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Πουκάμισα κοντομάνικα (θερινά)  </w:t>
            </w:r>
          </w:p>
          <w:p w14:paraId="2975F9C2" w14:textId="402663F9" w:rsidR="00984017" w:rsidRDefault="00984017" w:rsidP="00984017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(2 τεμάχια /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B46DE" w14:textId="3687B2B3" w:rsidR="00984017" w:rsidRDefault="00984017" w:rsidP="00984017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0957">
              <w:rPr>
                <w:sz w:val="20"/>
                <w:szCs w:val="20"/>
              </w:rPr>
              <w:t>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A7FC1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3BF12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984017" w14:paraId="77685CF7" w14:textId="77777777" w:rsidTr="00601E02">
        <w:trPr>
          <w:trHeight w:val="48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5F93" w14:textId="77777777" w:rsidR="00984017" w:rsidRDefault="00984017" w:rsidP="00984017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4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4704" w14:textId="77777777" w:rsidR="00984017" w:rsidRDefault="00984017" w:rsidP="00984017">
            <w:pPr>
              <w:spacing w:after="17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Μπουφάν ( χειμερινό) </w:t>
            </w:r>
          </w:p>
          <w:p w14:paraId="4BE962A2" w14:textId="4623F77A" w:rsidR="00984017" w:rsidRDefault="00984017" w:rsidP="00984017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(1 τεμάχιο /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9B632" w14:textId="58BF0196" w:rsidR="00984017" w:rsidRDefault="002C0957" w:rsidP="00984017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F71BB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AFD69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984017" w14:paraId="04135C4B" w14:textId="77777777" w:rsidTr="00601E02">
        <w:trPr>
          <w:trHeight w:val="47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355EE" w14:textId="77777777" w:rsidR="00984017" w:rsidRDefault="00984017" w:rsidP="00984017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5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4825F" w14:textId="77777777" w:rsidR="00984017" w:rsidRDefault="00984017" w:rsidP="00984017">
            <w:pPr>
              <w:spacing w:after="11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Μπουφάν τύπου τζιν (θερινό) </w:t>
            </w:r>
          </w:p>
          <w:p w14:paraId="6ECA5A8A" w14:textId="30A67C54" w:rsidR="00984017" w:rsidRDefault="00984017" w:rsidP="00984017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(1 τεμάχιο /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04CC7" w14:textId="422AF83C" w:rsidR="00984017" w:rsidRDefault="002C0957" w:rsidP="00984017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56D1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78AD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984017" w14:paraId="566A7BAC" w14:textId="77777777" w:rsidTr="00601E02">
        <w:trPr>
          <w:trHeight w:val="473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85BBF" w14:textId="77777777" w:rsidR="00984017" w:rsidRDefault="00984017" w:rsidP="00984017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6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9890" w14:textId="77777777" w:rsidR="00984017" w:rsidRDefault="00984017" w:rsidP="00984017">
            <w:pPr>
              <w:spacing w:after="15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Πουλόβερ (χειμερινό)   </w:t>
            </w:r>
          </w:p>
          <w:p w14:paraId="6E0D8E9F" w14:textId="715CBB36" w:rsidR="00984017" w:rsidRDefault="00984017" w:rsidP="00984017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(1 τεμάχιο / εργαζόμενο)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56073" w14:textId="25B73326" w:rsidR="00984017" w:rsidRDefault="002C0957" w:rsidP="00984017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EAD4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A92B1" w14:textId="77777777" w:rsidR="00984017" w:rsidRDefault="00984017" w:rsidP="00984017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601E02" w14:paraId="44AD1DAF" w14:textId="77777777" w:rsidTr="00076F50">
        <w:trPr>
          <w:trHeight w:val="476"/>
          <w:jc w:val="center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E4E95" w14:textId="595CFD79" w:rsidR="00601E02" w:rsidRDefault="00601E02" w:rsidP="00601E02">
            <w:pPr>
              <w:spacing w:line="254" w:lineRule="auto"/>
              <w:ind w:lef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ΜΕΡΙΚΟ ΣΥΝΟΛΟ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902E" w14:textId="77777777" w:rsidR="00601E02" w:rsidRDefault="00601E02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1E02" w14:paraId="4E92E61F" w14:textId="77777777" w:rsidTr="00290F2B">
        <w:trPr>
          <w:trHeight w:val="473"/>
          <w:jc w:val="center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E2B8D" w14:textId="032FE20E" w:rsidR="00601E02" w:rsidRDefault="00601E02" w:rsidP="00601E02">
            <w:pPr>
              <w:spacing w:line="254" w:lineRule="auto"/>
              <w:ind w:lef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ΦΠΑ 17%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9C02" w14:textId="77777777" w:rsidR="00601E02" w:rsidRDefault="00601E02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1E02" w14:paraId="1754F121" w14:textId="77777777" w:rsidTr="00E617C7">
        <w:trPr>
          <w:trHeight w:val="475"/>
          <w:jc w:val="center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BE120" w14:textId="1C72601E" w:rsidR="00601E02" w:rsidRDefault="00601E02" w:rsidP="00601E02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6B9C" w14:textId="77777777" w:rsidR="00601E02" w:rsidRDefault="00601E02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bookmarkEnd w:id="0"/>
    </w:tbl>
    <w:p w14:paraId="1A3B7509" w14:textId="4714558A" w:rsidR="00641BEE" w:rsidRDefault="00641BEE" w:rsidP="003E1016">
      <w:pPr>
        <w:spacing w:line="254" w:lineRule="auto"/>
        <w:ind w:left="336"/>
        <w:jc w:val="center"/>
        <w:rPr>
          <w:b/>
        </w:rPr>
      </w:pPr>
    </w:p>
    <w:p w14:paraId="59618F77" w14:textId="77777777" w:rsidR="00641BEE" w:rsidRDefault="003E1016" w:rsidP="00F15C53">
      <w:pPr>
        <w:spacing w:line="254" w:lineRule="auto"/>
        <w:rPr>
          <w:rFonts w:ascii="Calibri" w:eastAsia="Calibri" w:hAnsi="Calibri" w:cs="Calibri"/>
          <w:color w:val="000000"/>
        </w:rPr>
      </w:pPr>
      <w:r>
        <w:rPr>
          <w:b/>
        </w:rPr>
        <w:t xml:space="preserve"> </w:t>
      </w:r>
    </w:p>
    <w:tbl>
      <w:tblPr>
        <w:tblStyle w:val="TableGrid"/>
        <w:tblW w:w="9610" w:type="dxa"/>
        <w:jc w:val="center"/>
        <w:tblInd w:w="0" w:type="dxa"/>
        <w:tblCellMar>
          <w:top w:w="12" w:type="dxa"/>
          <w:left w:w="106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3845"/>
        <w:gridCol w:w="1325"/>
        <w:gridCol w:w="2096"/>
        <w:gridCol w:w="1760"/>
      </w:tblGrid>
      <w:tr w:rsidR="00641BEE" w14:paraId="29BA40DD" w14:textId="77777777" w:rsidTr="00DE2E29">
        <w:trPr>
          <w:trHeight w:val="74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9C00B" w14:textId="77777777" w:rsidR="00641BEE" w:rsidRDefault="00641BEE" w:rsidP="00DE2E29">
            <w:pPr>
              <w:spacing w:after="160" w:line="254" w:lineRule="auto"/>
              <w:jc w:val="center"/>
              <w:rPr>
                <w:szCs w:val="20"/>
              </w:rPr>
            </w:pPr>
          </w:p>
        </w:tc>
        <w:tc>
          <w:tcPr>
            <w:tcW w:w="90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D92A7A" w14:textId="3183A35B" w:rsidR="00641BEE" w:rsidRDefault="00641BEE" w:rsidP="00DE2E29">
            <w:pPr>
              <w:spacing w:after="243" w:line="254" w:lineRule="auto"/>
              <w:ind w:left="847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ΟΜΑΔΑ Β.</w:t>
            </w:r>
            <w:r>
              <w:rPr>
                <w:rFonts w:eastAsia="Arial" w:cs="Arial"/>
                <w:b/>
                <w:szCs w:val="24"/>
              </w:rPr>
              <w:t xml:space="preserve">  ΕΙΔΗ ΥΠΟΔΗΣΗΣ ΠΡΟΣΩΠΙΚΟΥ ΤΗΣ Δ.Ε.Υ.Α.Λ.</w:t>
            </w:r>
          </w:p>
          <w:p w14:paraId="623F8B45" w14:textId="0B029604" w:rsidR="00641BEE" w:rsidRDefault="00641BEE" w:rsidP="00DE2E29">
            <w:pPr>
              <w:spacing w:after="122" w:line="254" w:lineRule="auto"/>
              <w:ind w:left="1478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                                 CPV: </w:t>
            </w:r>
            <w:r w:rsidRPr="00641BEE">
              <w:rPr>
                <w:rFonts w:eastAsia="Arial" w:cs="Arial"/>
                <w:b/>
                <w:sz w:val="20"/>
                <w:szCs w:val="20"/>
              </w:rPr>
              <w:t>18800000-7 «Υποδήματα»</w:t>
            </w:r>
          </w:p>
          <w:p w14:paraId="3ACEC722" w14:textId="4AAD9B0D" w:rsidR="00641BEE" w:rsidRDefault="00641BEE" w:rsidP="00DE2E29">
            <w:pPr>
              <w:spacing w:after="132" w:line="254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ΕΝΔΕΙΚΤΙΚΟΣ ΠΡΟΫΠΟΛΟΓΙΣΜΟΣ: </w:t>
            </w:r>
            <w:r w:rsidR="00CE698E">
              <w:rPr>
                <w:b/>
                <w:sz w:val="20"/>
                <w:szCs w:val="20"/>
              </w:rPr>
              <w:t>5</w:t>
            </w:r>
            <w:r w:rsidR="00B57786" w:rsidRPr="00B57786">
              <w:rPr>
                <w:b/>
                <w:sz w:val="20"/>
                <w:szCs w:val="20"/>
              </w:rPr>
              <w:t>.</w:t>
            </w:r>
            <w:r w:rsidR="00CE698E">
              <w:rPr>
                <w:b/>
                <w:sz w:val="20"/>
                <w:szCs w:val="20"/>
              </w:rPr>
              <w:t>72</w:t>
            </w:r>
            <w:r w:rsidR="00D76120">
              <w:rPr>
                <w:b/>
                <w:sz w:val="20"/>
                <w:szCs w:val="20"/>
              </w:rPr>
              <w:t>2</w:t>
            </w:r>
            <w:r w:rsidR="00B57786" w:rsidRPr="00B57786">
              <w:rPr>
                <w:b/>
                <w:sz w:val="20"/>
                <w:szCs w:val="20"/>
              </w:rPr>
              <w:t>,</w:t>
            </w:r>
            <w:r w:rsidR="00D76120">
              <w:rPr>
                <w:b/>
                <w:sz w:val="20"/>
                <w:szCs w:val="20"/>
              </w:rPr>
              <w:t>7</w:t>
            </w:r>
            <w:r w:rsidR="00B57786" w:rsidRPr="00B5778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€ ή (</w:t>
            </w:r>
            <w:r w:rsidR="0042375D">
              <w:rPr>
                <w:b/>
                <w:sz w:val="20"/>
                <w:szCs w:val="20"/>
              </w:rPr>
              <w:t>6.695</w:t>
            </w:r>
            <w:r w:rsidR="00B57786" w:rsidRPr="00B57786">
              <w:rPr>
                <w:b/>
                <w:sz w:val="20"/>
                <w:szCs w:val="20"/>
              </w:rPr>
              <w:t>,</w:t>
            </w:r>
            <w:r w:rsidR="00D76120">
              <w:rPr>
                <w:b/>
                <w:sz w:val="20"/>
                <w:szCs w:val="20"/>
              </w:rPr>
              <w:t>56</w:t>
            </w:r>
            <w:r>
              <w:rPr>
                <w:b/>
                <w:sz w:val="20"/>
                <w:szCs w:val="20"/>
              </w:rPr>
              <w:t>€ με ΦΠΑ 17%)</w:t>
            </w:r>
          </w:p>
        </w:tc>
      </w:tr>
      <w:tr w:rsidR="00641BEE" w14:paraId="0E996AA9" w14:textId="77777777" w:rsidTr="00DE2E29">
        <w:trPr>
          <w:trHeight w:val="737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72C22" w14:textId="77777777" w:rsidR="00641BEE" w:rsidRDefault="00641BEE" w:rsidP="00DE2E29">
            <w:pPr>
              <w:spacing w:line="254" w:lineRule="auto"/>
              <w:ind w:left="2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09FD" w14:textId="77777777" w:rsidR="00641BEE" w:rsidRDefault="00641BEE" w:rsidP="00DE2E29">
            <w:pPr>
              <w:spacing w:line="254" w:lineRule="auto"/>
              <w:ind w:right="55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ΠΕΡΙΓΡΑΦΗ – ΕΙΔΟΣ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D0F7F" w14:textId="77777777" w:rsidR="00641BEE" w:rsidRDefault="00641BEE" w:rsidP="00DE2E29">
            <w:pPr>
              <w:spacing w:line="254" w:lineRule="auto"/>
              <w:ind w:left="5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ΠΟΣΟΤΗΤΑ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33C8" w14:textId="77777777" w:rsidR="00641BEE" w:rsidRDefault="00641BEE" w:rsidP="00DE2E29">
            <w:pPr>
              <w:spacing w:after="50" w:line="254" w:lineRule="auto"/>
              <w:ind w:right="49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ΤΙΜΗ ΜΟΝΑΔΑΣ </w:t>
            </w:r>
          </w:p>
          <w:p w14:paraId="279765C9" w14:textId="77777777" w:rsidR="00641BEE" w:rsidRDefault="00641BEE" w:rsidP="00DE2E29">
            <w:pPr>
              <w:spacing w:line="254" w:lineRule="auto"/>
              <w:ind w:right="53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ΧΩΡΙΣ ΦΠΑ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9999" w14:textId="77777777" w:rsidR="00641BEE" w:rsidRDefault="00641BEE" w:rsidP="00DE2E29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ΣΥΝΟΛΙΚΗ ΔΑΠΑΝΗ </w:t>
            </w:r>
          </w:p>
        </w:tc>
      </w:tr>
      <w:tr w:rsidR="00641BEE" w14:paraId="160D7E04" w14:textId="77777777" w:rsidTr="00DE2E29">
        <w:trPr>
          <w:trHeight w:val="701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9469" w14:textId="77777777" w:rsidR="00641BEE" w:rsidRDefault="00641BEE" w:rsidP="00641BEE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1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0498A" w14:textId="77777777" w:rsidR="00641BEE" w:rsidRDefault="00641BEE" w:rsidP="00641BEE">
            <w:pPr>
              <w:spacing w:after="11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Μποτάκια χειμερινά με επένδυση  </w:t>
            </w:r>
          </w:p>
          <w:p w14:paraId="0D4E5A21" w14:textId="2CD20960" w:rsidR="00641BEE" w:rsidRDefault="00641BEE" w:rsidP="00641BEE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(1 ζευγάρι / εργαζόμενο)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45F42" w14:textId="18BB7411" w:rsidR="00641BEE" w:rsidRDefault="00E84DFA" w:rsidP="00641BEE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73475" w14:textId="77777777" w:rsidR="00641BEE" w:rsidRDefault="00641BEE" w:rsidP="00641BEE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418EF" w14:textId="77777777" w:rsidR="00641BEE" w:rsidRDefault="00641BEE" w:rsidP="00641BEE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641BEE" w14:paraId="2F51BFE9" w14:textId="77777777" w:rsidTr="00DE2E29">
        <w:trPr>
          <w:trHeight w:val="740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21B1" w14:textId="77777777" w:rsidR="00641BEE" w:rsidRDefault="00641BEE" w:rsidP="00641BEE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2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B69F" w14:textId="77777777" w:rsidR="00641BEE" w:rsidRDefault="00641BEE" w:rsidP="00641BEE">
            <w:pPr>
              <w:spacing w:after="12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Μποτάκια θερινά χωρίς επένδυση  </w:t>
            </w:r>
          </w:p>
          <w:p w14:paraId="33214CA8" w14:textId="0F55FABC" w:rsidR="00641BEE" w:rsidRDefault="00641BEE" w:rsidP="00641BEE">
            <w:pPr>
              <w:spacing w:line="254" w:lineRule="auto"/>
              <w:ind w:right="24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(1 ζευγάρι / εργαζόμενο)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9C34" w14:textId="422D4E6A" w:rsidR="00641BEE" w:rsidRDefault="00E84DFA" w:rsidP="00641BEE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34232" w14:textId="77777777" w:rsidR="00641BEE" w:rsidRDefault="00641BEE" w:rsidP="00641BEE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F40B3" w14:textId="77777777" w:rsidR="00641BEE" w:rsidRDefault="00641BEE" w:rsidP="00641BEE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641BEE" w14:paraId="50CF51BA" w14:textId="77777777" w:rsidTr="00DE2E29">
        <w:trPr>
          <w:trHeight w:val="476"/>
          <w:jc w:val="center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134D8" w14:textId="77777777" w:rsidR="00641BEE" w:rsidRDefault="00641BEE" w:rsidP="00DE2E29">
            <w:pPr>
              <w:spacing w:line="254" w:lineRule="auto"/>
              <w:ind w:lef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ΜΕΡΙΚΟ ΣΥΝΟΛΟ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50B4E" w14:textId="77777777" w:rsidR="00641BEE" w:rsidRDefault="00641BEE" w:rsidP="00DE2E29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41BEE" w14:paraId="329D07A5" w14:textId="77777777" w:rsidTr="00DE2E29">
        <w:trPr>
          <w:trHeight w:val="473"/>
          <w:jc w:val="center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34B9" w14:textId="77777777" w:rsidR="00641BEE" w:rsidRDefault="00641BEE" w:rsidP="00DE2E29">
            <w:pPr>
              <w:spacing w:line="254" w:lineRule="auto"/>
              <w:ind w:left="2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ΦΠΑ 17%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6E93" w14:textId="77777777" w:rsidR="00641BEE" w:rsidRDefault="00641BEE" w:rsidP="00DE2E29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41BEE" w14:paraId="6C58ACB0" w14:textId="77777777" w:rsidTr="00DE2E29">
        <w:trPr>
          <w:trHeight w:val="475"/>
          <w:jc w:val="center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B23BA" w14:textId="77777777" w:rsidR="00641BEE" w:rsidRDefault="00641BEE" w:rsidP="00DE2E29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667CA" w14:textId="77777777" w:rsidR="00641BEE" w:rsidRDefault="00641BEE" w:rsidP="00DE2E29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0B32DF8" w14:textId="33E0FD48" w:rsidR="003E1016" w:rsidRDefault="003E1016" w:rsidP="003E1016">
      <w:pPr>
        <w:spacing w:line="254" w:lineRule="auto"/>
        <w:ind w:left="336"/>
        <w:jc w:val="center"/>
        <w:rPr>
          <w:rFonts w:ascii="Calibri" w:eastAsia="Calibri" w:hAnsi="Calibri" w:cs="Calibri"/>
          <w:color w:val="000000"/>
        </w:rPr>
      </w:pPr>
    </w:p>
    <w:p w14:paraId="64F758A9" w14:textId="77777777" w:rsidR="003E1016" w:rsidRDefault="003E1016" w:rsidP="003E1016">
      <w:pPr>
        <w:spacing w:after="16" w:line="254" w:lineRule="auto"/>
        <w:ind w:left="338"/>
        <w:rPr>
          <w:rFonts w:ascii="Arial" w:eastAsia="Times New Roman" w:hAnsi="Arial" w:cs="Times New Roman"/>
          <w:sz w:val="24"/>
          <w:szCs w:val="20"/>
        </w:rPr>
      </w:pPr>
      <w:r>
        <w:rPr>
          <w:rFonts w:eastAsia="Arial" w:cs="Arial"/>
          <w:sz w:val="20"/>
        </w:rPr>
        <w:t xml:space="preserve"> </w:t>
      </w:r>
    </w:p>
    <w:p w14:paraId="0D02A7A6" w14:textId="77777777" w:rsidR="007728F9" w:rsidRPr="003E1016" w:rsidRDefault="007728F9" w:rsidP="003E1016">
      <w:pPr>
        <w:spacing w:line="264" w:lineRule="auto"/>
        <w:ind w:left="333" w:right="34"/>
        <w:rPr>
          <w:rFonts w:ascii="Arial" w:hAnsi="Arial" w:cs="Arial"/>
          <w:sz w:val="24"/>
          <w:szCs w:val="24"/>
        </w:rPr>
      </w:pPr>
      <w:r w:rsidRPr="007728F9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14:paraId="39E64DD7" w14:textId="77777777" w:rsidR="007728F9" w:rsidRPr="007728F9" w:rsidRDefault="007728F9" w:rsidP="007728F9">
      <w:pPr>
        <w:spacing w:after="16" w:line="256" w:lineRule="auto"/>
        <w:ind w:left="338"/>
        <w:rPr>
          <w:rFonts w:ascii="Arial" w:hAnsi="Arial" w:cs="Arial"/>
          <w:sz w:val="24"/>
          <w:szCs w:val="24"/>
        </w:rPr>
      </w:pPr>
      <w:r w:rsidRPr="007728F9">
        <w:rPr>
          <w:rFonts w:ascii="Arial" w:eastAsia="Arial" w:hAnsi="Arial" w:cs="Arial"/>
          <w:sz w:val="24"/>
          <w:szCs w:val="24"/>
        </w:rPr>
        <w:t xml:space="preserve"> </w:t>
      </w:r>
    </w:p>
    <w:p w14:paraId="53451655" w14:textId="77777777" w:rsidR="007728F9" w:rsidRPr="00F27D75" w:rsidRDefault="007728F9" w:rsidP="007728F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728F9">
        <w:rPr>
          <w:rFonts w:ascii="Arial" w:hAnsi="Arial" w:cs="Arial"/>
          <w:sz w:val="24"/>
          <w:szCs w:val="24"/>
        </w:rPr>
        <w:tab/>
      </w:r>
      <w:r w:rsidRPr="00F27D75">
        <w:rPr>
          <w:rFonts w:ascii="Arial" w:eastAsia="Times New Roman" w:hAnsi="Arial" w:cs="Arial"/>
        </w:rPr>
        <w:t>----------------------------------------</w:t>
      </w:r>
    </w:p>
    <w:p w14:paraId="1C76A3EE" w14:textId="12FF7239" w:rsidR="007728F9" w:rsidRPr="00F27D75" w:rsidRDefault="007728F9" w:rsidP="007728F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27D75">
        <w:rPr>
          <w:rFonts w:ascii="Arial" w:eastAsia="Times New Roman" w:hAnsi="Arial" w:cs="Arial"/>
        </w:rPr>
        <w:t xml:space="preserve">     </w:t>
      </w:r>
      <w:r w:rsidR="00F27D75">
        <w:rPr>
          <w:rFonts w:ascii="Arial" w:eastAsia="Times New Roman" w:hAnsi="Arial" w:cs="Arial"/>
        </w:rPr>
        <w:t xml:space="preserve">    </w:t>
      </w:r>
      <w:r w:rsidRPr="00F27D75">
        <w:rPr>
          <w:rFonts w:ascii="Arial" w:eastAsia="Times New Roman" w:hAnsi="Arial" w:cs="Arial"/>
        </w:rPr>
        <w:t xml:space="preserve"> (</w:t>
      </w:r>
      <w:r w:rsidR="0073744C" w:rsidRPr="00F27D75">
        <w:rPr>
          <w:rFonts w:ascii="Arial" w:eastAsia="Times New Roman" w:hAnsi="Arial" w:cs="Arial"/>
        </w:rPr>
        <w:t>Τ</w:t>
      </w:r>
      <w:r w:rsidRPr="00F27D75">
        <w:rPr>
          <w:rFonts w:ascii="Arial" w:eastAsia="Times New Roman" w:hAnsi="Arial" w:cs="Arial"/>
        </w:rPr>
        <w:t>όπος και ημερομηνία)</w:t>
      </w:r>
    </w:p>
    <w:p w14:paraId="0E7BAE44" w14:textId="77777777" w:rsidR="007728F9" w:rsidRPr="00F27D75" w:rsidRDefault="007728F9" w:rsidP="007728F9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39D92126" w14:textId="77777777" w:rsidR="007728F9" w:rsidRPr="00F27D75" w:rsidRDefault="007728F9" w:rsidP="007728F9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59D97C5B" w14:textId="77777777" w:rsidR="007728F9" w:rsidRPr="00F27D75" w:rsidRDefault="007728F9" w:rsidP="007728F9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078488D4" w14:textId="77777777" w:rsidR="007728F9" w:rsidRPr="00F27D75" w:rsidRDefault="007728F9" w:rsidP="007728F9">
      <w:pPr>
        <w:spacing w:after="0" w:line="240" w:lineRule="auto"/>
        <w:rPr>
          <w:rFonts w:ascii="Arial" w:eastAsia="Times New Roman" w:hAnsi="Arial" w:cs="Arial"/>
        </w:rPr>
      </w:pPr>
    </w:p>
    <w:p w14:paraId="0281D15C" w14:textId="77777777" w:rsidR="007728F9" w:rsidRPr="00F27D75" w:rsidRDefault="007728F9" w:rsidP="007728F9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9496D92" w14:textId="78D1863B" w:rsidR="007728F9" w:rsidRPr="00F27D75" w:rsidRDefault="00641BEE" w:rsidP="007728F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27D75">
        <w:rPr>
          <w:rFonts w:ascii="Arial" w:eastAsia="Times New Roman" w:hAnsi="Arial" w:cs="Arial"/>
        </w:rPr>
        <w:t xml:space="preserve">    </w:t>
      </w:r>
      <w:r w:rsidR="007728F9" w:rsidRPr="00F27D75">
        <w:rPr>
          <w:rFonts w:ascii="Arial" w:eastAsia="Times New Roman" w:hAnsi="Arial" w:cs="Arial"/>
        </w:rPr>
        <w:t xml:space="preserve">   </w:t>
      </w:r>
      <w:r w:rsidR="00F27D75">
        <w:rPr>
          <w:rFonts w:ascii="Arial" w:eastAsia="Times New Roman" w:hAnsi="Arial" w:cs="Arial"/>
        </w:rPr>
        <w:t xml:space="preserve">     </w:t>
      </w:r>
      <w:r w:rsidR="007728F9" w:rsidRPr="00F27D75">
        <w:rPr>
          <w:rFonts w:ascii="Arial" w:eastAsia="Times New Roman" w:hAnsi="Arial" w:cs="Arial"/>
        </w:rPr>
        <w:t xml:space="preserve"> Ο ΠΡΟΣΦΕΡΩΝ</w:t>
      </w:r>
    </w:p>
    <w:p w14:paraId="20FD47E5" w14:textId="77777777" w:rsidR="007728F9" w:rsidRPr="00F27D75" w:rsidRDefault="007728F9" w:rsidP="007728F9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2FBBDC1B" w14:textId="19178EDB" w:rsidR="007728F9" w:rsidRPr="00F27D75" w:rsidRDefault="00641BEE" w:rsidP="007728F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27D75">
        <w:rPr>
          <w:rFonts w:ascii="Arial" w:eastAsia="Times New Roman" w:hAnsi="Arial" w:cs="Arial"/>
        </w:rPr>
        <w:t xml:space="preserve">         </w:t>
      </w:r>
      <w:r w:rsidR="00F27D75">
        <w:rPr>
          <w:rFonts w:ascii="Arial" w:eastAsia="Times New Roman" w:hAnsi="Arial" w:cs="Arial"/>
        </w:rPr>
        <w:t xml:space="preserve"> </w:t>
      </w:r>
      <w:r w:rsidRPr="00F27D75">
        <w:rPr>
          <w:rFonts w:ascii="Arial" w:eastAsia="Times New Roman" w:hAnsi="Arial" w:cs="Arial"/>
        </w:rPr>
        <w:t xml:space="preserve">  </w:t>
      </w:r>
      <w:r w:rsidR="007728F9" w:rsidRPr="00F27D75">
        <w:rPr>
          <w:rFonts w:ascii="Arial" w:eastAsia="Times New Roman" w:hAnsi="Arial" w:cs="Arial"/>
        </w:rPr>
        <w:t>(ονοματεπώνυμο και σφραγίδα υπογραφόντων)</w:t>
      </w:r>
    </w:p>
    <w:sectPr w:rsidR="007728F9" w:rsidRPr="00F27D75" w:rsidSect="00641BEE">
      <w:pgSz w:w="11906" w:h="16838"/>
      <w:pgMar w:top="709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F9"/>
    <w:rsid w:val="000E1CBB"/>
    <w:rsid w:val="00170BAB"/>
    <w:rsid w:val="001F1C10"/>
    <w:rsid w:val="002470EA"/>
    <w:rsid w:val="002C0957"/>
    <w:rsid w:val="00383E95"/>
    <w:rsid w:val="003E1016"/>
    <w:rsid w:val="0042375D"/>
    <w:rsid w:val="004662DA"/>
    <w:rsid w:val="00491285"/>
    <w:rsid w:val="004D5280"/>
    <w:rsid w:val="004E3738"/>
    <w:rsid w:val="00512471"/>
    <w:rsid w:val="00601E02"/>
    <w:rsid w:val="00641BEE"/>
    <w:rsid w:val="006756AD"/>
    <w:rsid w:val="0073744C"/>
    <w:rsid w:val="007728F9"/>
    <w:rsid w:val="007C4134"/>
    <w:rsid w:val="008464A5"/>
    <w:rsid w:val="008670E4"/>
    <w:rsid w:val="008D1993"/>
    <w:rsid w:val="00984017"/>
    <w:rsid w:val="00B57786"/>
    <w:rsid w:val="00C272B6"/>
    <w:rsid w:val="00CE698E"/>
    <w:rsid w:val="00D76120"/>
    <w:rsid w:val="00E17E0B"/>
    <w:rsid w:val="00E46084"/>
    <w:rsid w:val="00E84DFA"/>
    <w:rsid w:val="00F15C53"/>
    <w:rsid w:val="00F27D75"/>
    <w:rsid w:val="00F9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4D8E"/>
  <w15:chartTrackingRefBased/>
  <w15:docId w15:val="{F3EC6310-6A31-4780-B9CF-E0E295D1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728F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ithion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PROMITH3</cp:lastModifiedBy>
  <cp:revision>34</cp:revision>
  <dcterms:created xsi:type="dcterms:W3CDTF">2019-08-27T09:38:00Z</dcterms:created>
  <dcterms:modified xsi:type="dcterms:W3CDTF">2021-12-06T05:48:00Z</dcterms:modified>
</cp:coreProperties>
</file>