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1DA0" w14:textId="77777777" w:rsidR="00524A45" w:rsidRPr="00524A45" w:rsidRDefault="00524A45" w:rsidP="00524A45">
      <w:pPr>
        <w:rPr>
          <w:rFonts w:ascii="Times New Roman" w:eastAsia="Times New Roman" w:hAnsi="Times New Roman" w:cs="Times New Roman"/>
          <w:lang w:eastAsia="el-GR"/>
        </w:rPr>
      </w:pPr>
      <w:r w:rsidRPr="00524A45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59264" behindDoc="0" locked="0" layoutInCell="1" allowOverlap="0" wp14:anchorId="6F4F0E5B" wp14:editId="46E69E5D">
            <wp:simplePos x="0" y="0"/>
            <wp:positionH relativeFrom="margin">
              <wp:align>left</wp:align>
            </wp:positionH>
            <wp:positionV relativeFrom="line">
              <wp:posOffset>263169</wp:posOffset>
            </wp:positionV>
            <wp:extent cx="935355" cy="1043940"/>
            <wp:effectExtent l="0" t="0" r="0" b="381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28"/>
      </w:tblGrid>
      <w:tr w:rsidR="00524A45" w:rsidRPr="00524A45" w14:paraId="655D3B14" w14:textId="77777777" w:rsidTr="003F1281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43B8B" w14:textId="77777777" w:rsidR="00524A45" w:rsidRPr="00524A45" w:rsidRDefault="00524A45" w:rsidP="00524A45">
            <w:pPr>
              <w:ind w:right="-195"/>
              <w:rPr>
                <w:rFonts w:ascii="Century Gothic" w:eastAsia="Calibri" w:hAnsi="Century Gothic" w:cs="Calibri"/>
                <w:b/>
                <w:color w:val="000000"/>
                <w:spacing w:val="40"/>
                <w:sz w:val="20"/>
                <w:lang w:val="en-US" w:eastAsia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4B06A92" w14:textId="77777777" w:rsidR="00524A45" w:rsidRPr="00524A45" w:rsidRDefault="00524A45" w:rsidP="00524A45">
      <w:pPr>
        <w:rPr>
          <w:rFonts w:ascii="Century Gothic" w:eastAsia="Calibri" w:hAnsi="Century Gothic" w:cs="Calibri"/>
          <w:b/>
          <w:color w:val="000000"/>
          <w:spacing w:val="40"/>
          <w:sz w:val="20"/>
          <w:lang w:val="en-US"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Look w:val="01E0" w:firstRow="1" w:lastRow="1" w:firstColumn="1" w:lastColumn="1" w:noHBand="0" w:noVBand="0"/>
      </w:tblPr>
      <w:tblGrid>
        <w:gridCol w:w="4008"/>
        <w:gridCol w:w="3035"/>
        <w:gridCol w:w="2814"/>
      </w:tblGrid>
      <w:tr w:rsidR="00524A45" w:rsidRPr="00524A45" w14:paraId="174B1C81" w14:textId="77777777" w:rsidTr="000A61FB">
        <w:trPr>
          <w:trHeight w:val="218"/>
          <w:jc w:val="center"/>
        </w:trPr>
        <w:tc>
          <w:tcPr>
            <w:tcW w:w="4008" w:type="dxa"/>
            <w:vMerge w:val="restart"/>
          </w:tcPr>
          <w:p w14:paraId="3EF549FE" w14:textId="77777777" w:rsidR="00524A45" w:rsidRPr="00524A45" w:rsidRDefault="00524A45" w:rsidP="00524A45">
            <w:pPr>
              <w:spacing w:after="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Δ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ημοτική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Ε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πιχείρηση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Ύ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δρευσης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Α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ποχέτευσης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Λ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έσβου</w:t>
            </w:r>
          </w:p>
          <w:p w14:paraId="63245EC7" w14:textId="77777777" w:rsidR="000A61FB" w:rsidRDefault="000A61FB" w:rsidP="000A61FB">
            <w:pPr>
              <w:spacing w:after="0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</w:p>
          <w:p w14:paraId="0554D967" w14:textId="77777777" w:rsidR="00524A45" w:rsidRPr="00524A45" w:rsidRDefault="00524A45" w:rsidP="000A61FB">
            <w:pPr>
              <w:spacing w:after="0"/>
              <w:jc w:val="center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eastAsia="el-GR"/>
              </w:rPr>
              <w:t>ΤΜΗΜΑ ΠΡΟΜΗΘΕΙΩΝ</w:t>
            </w:r>
          </w:p>
          <w:p w14:paraId="2325077B" w14:textId="77777777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 Δ/</w:t>
            </w: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Ελ. Βενιζέλου 13-17</w:t>
            </w:r>
          </w:p>
          <w:p w14:paraId="5E9CC2F6" w14:textId="77777777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Ταχ</w:t>
            </w:r>
            <w:proofErr w:type="spellEnd"/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. Κωδ.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81132 Μυτιλήνη</w:t>
            </w:r>
          </w:p>
          <w:p w14:paraId="3EF049EF" w14:textId="77777777" w:rsidR="000A61FB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Πληροφορίες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Πολυχρόνης Γιάννης</w:t>
            </w:r>
          </w:p>
          <w:p w14:paraId="23512540" w14:textId="77777777" w:rsidR="00524A45" w:rsidRPr="00524A45" w:rsidRDefault="000A61FB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proofErr w:type="spellStart"/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Γεωργακή</w:t>
            </w:r>
            <w:proofErr w:type="spellEnd"/>
            <w: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Μαρία</w:t>
            </w:r>
            <w:r w:rsidR="00524A45"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7B0ED067" w14:textId="77777777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Τηλέφωνο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0A61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4444</w:t>
            </w:r>
          </w:p>
          <w:p w14:paraId="025DFC8D" w14:textId="77777777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Fax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>: 225104</w:t>
            </w:r>
            <w:r w:rsidR="000A61FB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0121</w:t>
            </w:r>
          </w:p>
          <w:p w14:paraId="6AAE6DE2" w14:textId="77777777" w:rsidR="00524A45" w:rsidRPr="008477EC" w:rsidRDefault="00524A45" w:rsidP="00524A45">
            <w:pPr>
              <w:jc w:val="both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Ε</w:t>
            </w:r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>-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  <w:t>mail</w:t>
            </w:r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ab/>
              <w:t xml:space="preserve">           : </w:t>
            </w:r>
            <w:hyperlink r:id="rId6" w:history="1"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protokolo</w:t>
              </w:r>
              <w:r w:rsidR="000A61FB" w:rsidRPr="008477EC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eastAsia="el-GR"/>
                </w:rPr>
                <w:t>@</w:t>
              </w:r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deyamyt</w:t>
              </w:r>
              <w:r w:rsidR="000A61FB" w:rsidRPr="008477EC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eastAsia="el-GR"/>
                </w:rPr>
                <w:t>.</w:t>
              </w:r>
              <w:r w:rsidR="000A61FB" w:rsidRPr="008D1B27">
                <w:rPr>
                  <w:rStyle w:val="-"/>
                  <w:rFonts w:ascii="Century Gothic" w:eastAsia="Calibri" w:hAnsi="Century Gothic" w:cs="Calibri"/>
                  <w:sz w:val="20"/>
                  <w:szCs w:val="20"/>
                  <w:lang w:val="en-US" w:eastAsia="el-GR"/>
                </w:rPr>
                <w:t>gr</w:t>
              </w:r>
            </w:hyperlink>
            <w:r w:rsidRPr="008477EC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A6DF1" w14:textId="77777777" w:rsidR="00524A45" w:rsidRPr="00E5717C" w:rsidRDefault="00E5717C" w:rsidP="00E5717C">
            <w:pPr>
              <w:keepNext/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8477EC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 xml:space="preserve">                        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  <w:t>ΠΡΟΜΗΘΕΙΑ:</w:t>
            </w:r>
          </w:p>
          <w:p w14:paraId="4B18842D" w14:textId="77777777" w:rsidR="00524A45" w:rsidRPr="00524A45" w:rsidRDefault="00524A45" w:rsidP="00524A45">
            <w:pPr>
              <w:jc w:val="right"/>
              <w:rPr>
                <w:rFonts w:ascii="Century Gothic" w:eastAsia="Calibri" w:hAnsi="Century Gothic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939315" w14:textId="77777777" w:rsidR="00524A45" w:rsidRPr="00524A45" w:rsidRDefault="00524A45" w:rsidP="0052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24A4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l-GR"/>
              </w:rPr>
              <w:t>Προμήθεια αδρανών υλικών για τις ανάγκες της ΔΕΥΑ Λέσβου</w:t>
            </w:r>
          </w:p>
          <w:p w14:paraId="667E5336" w14:textId="77777777" w:rsidR="00524A45" w:rsidRPr="00524A45" w:rsidRDefault="00524A45" w:rsidP="0052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524A45" w:rsidRPr="00524A45" w14:paraId="5D310403" w14:textId="77777777" w:rsidTr="000A61FB">
        <w:trPr>
          <w:trHeight w:val="172"/>
          <w:jc w:val="center"/>
        </w:trPr>
        <w:tc>
          <w:tcPr>
            <w:tcW w:w="0" w:type="auto"/>
            <w:vMerge/>
            <w:vAlign w:val="center"/>
            <w:hideMark/>
          </w:tcPr>
          <w:p w14:paraId="37914B31" w14:textId="77777777"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E77D5" w14:textId="77777777" w:rsidR="00524A45" w:rsidRPr="00524A45" w:rsidRDefault="00524A45" w:rsidP="00524A45">
            <w:pPr>
              <w:spacing w:after="0"/>
              <w:jc w:val="right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ΑΡΙΘΜΟΣ ΜΕΛΕΤΗΣ:</w:t>
            </w:r>
          </w:p>
          <w:p w14:paraId="4C4808D6" w14:textId="77777777" w:rsidR="00524A45" w:rsidRPr="00524A45" w:rsidRDefault="00524A45" w:rsidP="00524A45">
            <w:pPr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7C726" w14:textId="08CBF8F3" w:rsidR="00524A45" w:rsidRPr="006961C5" w:rsidRDefault="006961C5" w:rsidP="00524A45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52/21</w:t>
            </w:r>
          </w:p>
          <w:p w14:paraId="2DEFA245" w14:textId="77777777" w:rsidR="00524A45" w:rsidRPr="00524A45" w:rsidRDefault="00524A45" w:rsidP="00524A45">
            <w:pPr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24A45" w:rsidRPr="00524A45" w14:paraId="14785669" w14:textId="77777777" w:rsidTr="000A61FB">
        <w:trPr>
          <w:trHeight w:val="65"/>
          <w:jc w:val="center"/>
        </w:trPr>
        <w:tc>
          <w:tcPr>
            <w:tcW w:w="0" w:type="auto"/>
            <w:vMerge/>
            <w:vAlign w:val="center"/>
            <w:hideMark/>
          </w:tcPr>
          <w:p w14:paraId="3C73DADB" w14:textId="77777777"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9FCF63" w14:textId="77777777" w:rsidR="00524A45" w:rsidRPr="00524A45" w:rsidRDefault="00524A45" w:rsidP="00524A45">
            <w:pPr>
              <w:spacing w:after="0"/>
              <w:jc w:val="right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3DBE9" w14:textId="77777777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524A45" w:rsidRPr="00524A45" w14:paraId="10282A54" w14:textId="77777777" w:rsidTr="000A61FB">
        <w:trPr>
          <w:trHeight w:val="362"/>
          <w:jc w:val="center"/>
        </w:trPr>
        <w:tc>
          <w:tcPr>
            <w:tcW w:w="0" w:type="auto"/>
            <w:vMerge/>
            <w:vAlign w:val="center"/>
            <w:hideMark/>
          </w:tcPr>
          <w:p w14:paraId="6797A8AC" w14:textId="77777777" w:rsidR="00524A45" w:rsidRPr="00524A45" w:rsidRDefault="00524A45" w:rsidP="00524A45">
            <w:p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2EC6F8" w14:textId="77777777" w:rsidR="00524A45" w:rsidRPr="00524A45" w:rsidRDefault="00524A45" w:rsidP="00524A45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Times New Roman" w:hAnsi="Century Gothic" w:cs="Arial"/>
                <w:b/>
                <w:iCs/>
                <w:color w:val="000000"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93F4EE" w14:textId="780D0BD0" w:rsidR="00524A45" w:rsidRPr="00524A45" w:rsidRDefault="00524A45" w:rsidP="00524A45">
            <w:pPr>
              <w:spacing w:after="0"/>
              <w:jc w:val="both"/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1</w:t>
            </w:r>
            <w:r w:rsidR="006961C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9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.</w:t>
            </w:r>
            <w:r w:rsidR="006961C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80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0,00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el-GR"/>
              </w:rPr>
              <w:t>€</w:t>
            </w:r>
            <w:r w:rsidRPr="00524A45">
              <w:rPr>
                <w:rFonts w:ascii="Century Gothic" w:eastAsia="Calibri" w:hAnsi="Century Gothic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524A45">
              <w:rPr>
                <w:rFonts w:ascii="Century Gothic" w:eastAsia="Calibri" w:hAnsi="Century Gothic" w:cs="Calibri"/>
                <w:b/>
                <w:color w:val="000000"/>
                <w:sz w:val="20"/>
                <w:szCs w:val="20"/>
                <w:lang w:eastAsia="ar-SA"/>
              </w:rPr>
              <w:t>χωρίς Φ.Π.Α.</w:t>
            </w:r>
          </w:p>
        </w:tc>
      </w:tr>
    </w:tbl>
    <w:p w14:paraId="6FEC8026" w14:textId="77777777" w:rsidR="00524A45" w:rsidRPr="00524A45" w:rsidRDefault="00524A45" w:rsidP="00524A45">
      <w:pPr>
        <w:spacing w:after="0"/>
        <w:ind w:right="62"/>
        <w:rPr>
          <w:rFonts w:ascii="Century Gothic" w:eastAsia="Calibri" w:hAnsi="Century Gothic" w:cs="Arial"/>
          <w:color w:val="000000"/>
          <w:lang w:eastAsia="el-GR"/>
        </w:rPr>
      </w:pPr>
    </w:p>
    <w:p w14:paraId="5EFD3561" w14:textId="77777777" w:rsidR="00524A45" w:rsidRPr="009542C8" w:rsidRDefault="009542C8" w:rsidP="00524A45">
      <w:pPr>
        <w:spacing w:after="0"/>
        <w:ind w:right="62"/>
        <w:jc w:val="center"/>
        <w:rPr>
          <w:rFonts w:ascii="Century Gothic" w:eastAsia="Calibri" w:hAnsi="Century Gothic" w:cs="Arial"/>
          <w:b/>
          <w:color w:val="000000"/>
          <w:lang w:val="en-US" w:eastAsia="el-GR"/>
        </w:rPr>
      </w:pPr>
      <w:r>
        <w:rPr>
          <w:rFonts w:ascii="Century Gothic" w:eastAsia="Calibri" w:hAnsi="Century Gothic" w:cs="Arial"/>
          <w:b/>
          <w:color w:val="000000"/>
          <w:lang w:eastAsia="el-GR"/>
        </w:rPr>
        <w:t xml:space="preserve">ΤΕΥΧΟΣ </w:t>
      </w:r>
      <w:r>
        <w:rPr>
          <w:rFonts w:ascii="Century Gothic" w:eastAsia="Calibri" w:hAnsi="Century Gothic" w:cs="Arial"/>
          <w:b/>
          <w:color w:val="000000"/>
          <w:lang w:val="en-US" w:eastAsia="el-GR"/>
        </w:rPr>
        <w:t>5</w:t>
      </w:r>
    </w:p>
    <w:p w14:paraId="32F5A294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</w:p>
    <w:p w14:paraId="146AE787" w14:textId="77777777" w:rsidR="00524A45" w:rsidRPr="00524A45" w:rsidRDefault="00524A45" w:rsidP="00524A45">
      <w:pPr>
        <w:spacing w:after="0"/>
        <w:ind w:right="123"/>
        <w:jc w:val="center"/>
        <w:rPr>
          <w:rFonts w:ascii="Century Gothic" w:eastAsia="Calibri" w:hAnsi="Century Gothic" w:cs="Arial"/>
          <w:b/>
          <w:color w:val="000000"/>
          <w:lang w:eastAsia="el-GR"/>
        </w:rPr>
      </w:pP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ΕΝ</w:t>
      </w:r>
      <w:r w:rsidRPr="00524A45">
        <w:rPr>
          <w:rFonts w:ascii="Century Gothic" w:eastAsia="Arial" w:hAnsi="Century Gothic" w:cs="Arial"/>
          <w:b/>
          <w:color w:val="000000"/>
          <w:u w:val="single" w:color="000000"/>
          <w:lang w:eastAsia="el-GR"/>
        </w:rPr>
        <w:t>T</w:t>
      </w:r>
      <w:r w:rsidRPr="00524A45">
        <w:rPr>
          <w:rFonts w:ascii="Century Gothic" w:eastAsia="Calibri" w:hAnsi="Century Gothic" w:cs="Arial"/>
          <w:b/>
          <w:color w:val="000000"/>
          <w:u w:val="single" w:color="000000"/>
          <w:lang w:eastAsia="el-GR"/>
        </w:rPr>
        <w:t>ΥΠΟ ΟΙΚΟΝΟΜΙΚΗΣ ΠΡΟΣΦΟΡΑΣ</w:t>
      </w:r>
    </w:p>
    <w:p w14:paraId="6440DEC3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tbl>
      <w:tblPr>
        <w:tblStyle w:val="TableGrid"/>
        <w:tblW w:w="8606" w:type="dxa"/>
        <w:tblInd w:w="-31" w:type="dxa"/>
        <w:tblCellMar>
          <w:top w:w="41" w:type="dxa"/>
          <w:left w:w="29" w:type="dxa"/>
        </w:tblCellMar>
        <w:tblLook w:val="04A0" w:firstRow="1" w:lastRow="0" w:firstColumn="1" w:lastColumn="0" w:noHBand="0" w:noVBand="1"/>
      </w:tblPr>
      <w:tblGrid>
        <w:gridCol w:w="988"/>
        <w:gridCol w:w="2724"/>
        <w:gridCol w:w="1170"/>
        <w:gridCol w:w="1571"/>
        <w:gridCol w:w="1159"/>
        <w:gridCol w:w="994"/>
      </w:tblGrid>
      <w:tr w:rsidR="00524A45" w:rsidRPr="00524A45" w14:paraId="32C3F957" w14:textId="77777777" w:rsidTr="000A61FB">
        <w:trPr>
          <w:trHeight w:val="3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BF0" w14:textId="77777777" w:rsidR="00524A45" w:rsidRPr="00524A45" w:rsidRDefault="00524A45" w:rsidP="00524A45">
            <w:pPr>
              <w:ind w:right="31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/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7BA5" w14:textId="77777777" w:rsidR="00524A45" w:rsidRPr="00524A45" w:rsidRDefault="00524A45" w:rsidP="00524A45">
            <w:pPr>
              <w:ind w:right="30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Περιγραφή Υλικού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5164" w14:textId="77777777" w:rsidR="00524A45" w:rsidRPr="00524A45" w:rsidRDefault="00524A45" w:rsidP="00524A45">
            <w:pPr>
              <w:ind w:left="58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Μετρ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4B42" w14:textId="77777777" w:rsidR="00524A45" w:rsidRPr="00524A45" w:rsidRDefault="00524A45" w:rsidP="00524A45">
            <w:pPr>
              <w:ind w:right="16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Ποσότητα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C54" w14:textId="77777777" w:rsidR="00524A45" w:rsidRPr="00524A45" w:rsidRDefault="00524A45" w:rsidP="00524A45">
            <w:pPr>
              <w:ind w:left="8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Τιµή</w:t>
            </w:r>
            <w:proofErr w:type="spellEnd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 xml:space="preserve"> </w:t>
            </w:r>
            <w:proofErr w:type="spellStart"/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Μον</w:t>
            </w:r>
            <w:proofErr w:type="spellEnd"/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. 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(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Σε €)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4D4" w14:textId="77777777" w:rsidR="00524A45" w:rsidRPr="00524A45" w:rsidRDefault="00524A45" w:rsidP="00524A45">
            <w:pPr>
              <w:ind w:left="74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</w:rPr>
              <w:t>Δ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απάνη (Σε €)</w:t>
            </w:r>
          </w:p>
        </w:tc>
      </w:tr>
      <w:tr w:rsidR="006961C5" w:rsidRPr="00524A45" w14:paraId="44A21515" w14:textId="77777777" w:rsidTr="000A61FB">
        <w:trPr>
          <w:trHeight w:val="17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3414DA8" w14:textId="77777777" w:rsidR="006961C5" w:rsidRPr="00524A45" w:rsidRDefault="006961C5" w:rsidP="006961C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1.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4CF1B6" w14:textId="77777777" w:rsidR="006961C5" w:rsidRPr="00524A45" w:rsidRDefault="006961C5" w:rsidP="006961C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 xml:space="preserve">ΑΜΜΟΣ </w:t>
            </w:r>
            <w:r>
              <w:rPr>
                <w:rFonts w:ascii="Century Gothic" w:eastAsia="Calibri" w:hAnsi="Century Gothic" w:cs="Arial"/>
                <w:color w:val="000000"/>
              </w:rPr>
              <w:t>ΣΚΥΡΟΔ</w:t>
            </w:r>
            <w:r w:rsidRPr="00524A45">
              <w:rPr>
                <w:rFonts w:ascii="Century Gothic" w:eastAsia="Calibri" w:hAnsi="Century Gothic" w:cs="Arial"/>
                <w:color w:val="000000"/>
              </w:rPr>
              <w:t>ΕΤΗΣΗΣ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E19820" w14:textId="77777777" w:rsidR="006961C5" w:rsidRPr="00524A45" w:rsidRDefault="006961C5" w:rsidP="006961C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95E8A0" w14:textId="14BF2678" w:rsidR="006961C5" w:rsidRPr="00524A45" w:rsidRDefault="006961C5" w:rsidP="006961C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>1</w:t>
            </w:r>
            <w:r>
              <w:rPr>
                <w:rFonts w:ascii="Century Gothic" w:eastAsia="Arial" w:hAnsi="Century Gothic" w:cs="Arial"/>
                <w:color w:val="000000"/>
                <w:lang w:val="en-US"/>
              </w:rPr>
              <w:t>300</w:t>
            </w:r>
            <w:r w:rsidRPr="00524A45">
              <w:rPr>
                <w:rFonts w:ascii="Century Gothic" w:eastAsia="Arial" w:hAnsi="Century Gothic" w:cs="Arial"/>
                <w:color w:val="00000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00A3CA1" w14:textId="77777777" w:rsidR="006961C5" w:rsidRPr="00524A45" w:rsidRDefault="006961C5" w:rsidP="006961C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C4EC17" w14:textId="77777777" w:rsidR="006961C5" w:rsidRPr="00524A45" w:rsidRDefault="006961C5" w:rsidP="006961C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6961C5" w:rsidRPr="00524A45" w14:paraId="054A7649" w14:textId="77777777" w:rsidTr="000A61FB">
        <w:trPr>
          <w:trHeight w:val="313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0FA198" w14:textId="77777777" w:rsidR="006961C5" w:rsidRPr="00524A45" w:rsidRDefault="006961C5" w:rsidP="006961C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2.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B70B54" w14:textId="77777777" w:rsidR="006961C5" w:rsidRPr="00524A45" w:rsidRDefault="006961C5" w:rsidP="006961C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>ΑΜΜΟΧΑΛΙΚΟ 3Α</w:t>
            </w:r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3A5775" w14:textId="77777777" w:rsidR="006961C5" w:rsidRPr="00524A45" w:rsidRDefault="006961C5" w:rsidP="006961C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39D0FD" w14:textId="3D9B7162" w:rsidR="006961C5" w:rsidRPr="00524A45" w:rsidRDefault="006961C5" w:rsidP="006961C5">
            <w:pPr>
              <w:ind w:left="72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</w:rPr>
              <w:t xml:space="preserve">  </w:t>
            </w:r>
            <w:r>
              <w:rPr>
                <w:rFonts w:ascii="Century Gothic" w:eastAsia="Arial" w:hAnsi="Century Gothic" w:cs="Arial"/>
                <w:color w:val="000000"/>
              </w:rPr>
              <w:t>25</w:t>
            </w:r>
            <w:r w:rsidRPr="00524A45">
              <w:rPr>
                <w:rFonts w:ascii="Century Gothic" w:eastAsia="Arial" w:hAnsi="Century Gothic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133733" w14:textId="77777777" w:rsidR="006961C5" w:rsidRPr="00524A45" w:rsidRDefault="006961C5" w:rsidP="006961C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398FB2" w14:textId="77777777" w:rsidR="006961C5" w:rsidRPr="00524A45" w:rsidRDefault="006961C5" w:rsidP="006961C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6961C5" w:rsidRPr="00524A45" w14:paraId="1268E84C" w14:textId="77777777" w:rsidTr="000A61FB">
        <w:trPr>
          <w:trHeight w:val="175"/>
        </w:trPr>
        <w:tc>
          <w:tcPr>
            <w:tcW w:w="9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119" w14:textId="77777777" w:rsidR="006961C5" w:rsidRPr="00524A45" w:rsidRDefault="006961C5" w:rsidP="006961C5">
            <w:pPr>
              <w:ind w:right="31"/>
              <w:jc w:val="center"/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Arial" w:hAnsi="Century Gothic" w:cs="Arial"/>
                <w:color w:val="000000"/>
              </w:rPr>
              <w:t xml:space="preserve">3.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6DD" w14:textId="77777777" w:rsidR="006961C5" w:rsidRPr="00524A45" w:rsidRDefault="006961C5" w:rsidP="006961C5">
            <w:pPr>
              <w:rPr>
                <w:rFonts w:ascii="Century Gothic" w:eastAsia="Calibri" w:hAnsi="Century Gothic" w:cs="Arial"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color w:val="000000"/>
              </w:rPr>
              <w:t>ΧΑΛΙΚΙ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A67" w14:textId="77777777" w:rsidR="006961C5" w:rsidRPr="00524A45" w:rsidRDefault="006961C5" w:rsidP="006961C5">
            <w:pPr>
              <w:ind w:right="33"/>
              <w:jc w:val="center"/>
              <w:rPr>
                <w:rFonts w:ascii="Century Gothic" w:eastAsia="Calibri" w:hAnsi="Century Gothic" w:cs="Arial"/>
                <w:color w:val="000000"/>
              </w:rPr>
            </w:pPr>
            <w:proofErr w:type="spellStart"/>
            <w:r w:rsidRPr="00524A45">
              <w:rPr>
                <w:rFonts w:ascii="Century Gothic" w:eastAsia="Arial" w:hAnsi="Century Gothic" w:cs="Arial"/>
                <w:color w:val="000000"/>
              </w:rPr>
              <w:t>ton</w:t>
            </w:r>
            <w:proofErr w:type="spellEnd"/>
            <w:r w:rsidRPr="00524A45">
              <w:rPr>
                <w:rFonts w:ascii="Century Gothic" w:eastAsia="Arial" w:hAnsi="Century Gothic" w:cs="Arial"/>
                <w:color w:val="000000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B25" w14:textId="7B6B941C" w:rsidR="006961C5" w:rsidRPr="00524A45" w:rsidRDefault="006961C5" w:rsidP="006961C5">
            <w:pPr>
              <w:ind w:left="154"/>
              <w:jc w:val="center"/>
              <w:rPr>
                <w:rFonts w:ascii="Century Gothic" w:eastAsia="Calibri" w:hAnsi="Century Gothic" w:cs="Arial"/>
                <w:color w:val="000000"/>
              </w:rPr>
            </w:pPr>
            <w:r>
              <w:rPr>
                <w:rFonts w:ascii="Century Gothic" w:eastAsia="Arial" w:hAnsi="Century Gothic" w:cs="Arial"/>
                <w:color w:val="000000"/>
              </w:rPr>
              <w:t xml:space="preserve">  </w:t>
            </w:r>
            <w:r>
              <w:rPr>
                <w:rFonts w:ascii="Century Gothic" w:eastAsia="Arial" w:hAnsi="Century Gothic" w:cs="Arial"/>
                <w:color w:val="000000"/>
                <w:lang w:val="en-US"/>
              </w:rPr>
              <w:t>1</w:t>
            </w:r>
            <w:r>
              <w:rPr>
                <w:rFonts w:ascii="Century Gothic" w:eastAsia="Arial" w:hAnsi="Century Gothic" w:cs="Arial"/>
                <w:color w:val="000000"/>
              </w:rPr>
              <w:t>0</w:t>
            </w:r>
            <w:r w:rsidRPr="00524A45">
              <w:rPr>
                <w:rFonts w:ascii="Century Gothic" w:eastAsia="Arial" w:hAnsi="Century Gothic" w:cs="Arial"/>
                <w:color w:val="000000"/>
              </w:rPr>
              <w:t>0,00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F075" w14:textId="77777777" w:rsidR="006961C5" w:rsidRPr="00524A45" w:rsidRDefault="006961C5" w:rsidP="006961C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725A6F33" w14:textId="77777777" w:rsidR="006961C5" w:rsidRPr="00524A45" w:rsidRDefault="006961C5" w:rsidP="006961C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14:paraId="6E71CD8E" w14:textId="77777777" w:rsidTr="000A61FB">
        <w:trPr>
          <w:trHeight w:val="178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14:paraId="5DA46D52" w14:textId="77777777" w:rsidR="00524A45" w:rsidRPr="00524A45" w:rsidRDefault="00524A45" w:rsidP="00524A45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ΔΑΠΑΝΗ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χωρίς 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</w:tcPr>
          <w:p w14:paraId="0802C819" w14:textId="77777777"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C30A5F" w14:textId="77777777" w:rsidR="00524A45" w:rsidRPr="00524A45" w:rsidRDefault="00524A45" w:rsidP="00524A45">
            <w:pPr>
              <w:ind w:left="2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14:paraId="7D4525E5" w14:textId="77777777" w:rsidTr="00FE1D6F">
        <w:trPr>
          <w:trHeight w:val="175"/>
        </w:trPr>
        <w:tc>
          <w:tcPr>
            <w:tcW w:w="371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EE7A1EC" w14:textId="77777777" w:rsidR="00524A45" w:rsidRPr="00524A45" w:rsidRDefault="00524A45" w:rsidP="00524A45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Φ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Π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.</w:t>
            </w: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Α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 xml:space="preserve"> (1</w:t>
            </w:r>
            <w:r w:rsidRPr="00524A45">
              <w:rPr>
                <w:rFonts w:ascii="Century Gothic" w:eastAsia="Arial" w:hAnsi="Century Gothic" w:cs="Arial"/>
                <w:b/>
                <w:color w:val="000000"/>
                <w:lang w:val="en-US"/>
              </w:rPr>
              <w:t>7</w:t>
            </w:r>
            <w:r w:rsidRPr="00524A45">
              <w:rPr>
                <w:rFonts w:ascii="Century Gothic" w:eastAsia="Arial" w:hAnsi="Century Gothic" w:cs="Arial"/>
                <w:b/>
                <w:color w:val="000000"/>
              </w:rPr>
              <w:t>%)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373B8C6A" w14:textId="77777777"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2868266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524A45" w:rsidRPr="00524A45" w14:paraId="01032E24" w14:textId="77777777" w:rsidTr="00FE1D6F">
        <w:trPr>
          <w:trHeight w:val="184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BADCA" w14:textId="77777777" w:rsidR="000A61FB" w:rsidRPr="000A61FB" w:rsidRDefault="00524A45" w:rsidP="000A61FB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ΣΥΝΟΛΙΚΗ ΔΑΠΑΝΗ</w:t>
            </w:r>
            <w:r w:rsidR="000A61FB">
              <w:rPr>
                <w:rFonts w:ascii="Century Gothic" w:eastAsia="Calibri" w:hAnsi="Century Gothic" w:cs="Arial"/>
                <w:b/>
                <w:color w:val="000000"/>
                <w:lang w:val="en-US"/>
              </w:rPr>
              <w:t xml:space="preserve"> (</w:t>
            </w:r>
            <w:r w:rsidR="000A61FB">
              <w:rPr>
                <w:rFonts w:ascii="Century Gothic" w:eastAsia="Calibri" w:hAnsi="Century Gothic" w:cs="Arial"/>
                <w:b/>
                <w:color w:val="000000"/>
              </w:rPr>
              <w:t>αριθμητικώς)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</w:tcBorders>
          </w:tcPr>
          <w:p w14:paraId="00D70903" w14:textId="77777777" w:rsidR="00524A45" w:rsidRPr="00524A45" w:rsidRDefault="00524A45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4815769" w14:textId="77777777" w:rsidR="00524A45" w:rsidRPr="00524A45" w:rsidRDefault="00524A45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  <w:tr w:rsidR="000A61FB" w:rsidRPr="00524A45" w14:paraId="789B5384" w14:textId="77777777" w:rsidTr="000A61FB">
        <w:trPr>
          <w:trHeight w:val="184"/>
        </w:trPr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D598" w14:textId="77777777" w:rsidR="000A61FB" w:rsidRPr="00524A45" w:rsidRDefault="000A61FB" w:rsidP="000A61FB">
            <w:pPr>
              <w:ind w:left="2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  <w:r w:rsidRPr="00524A45">
              <w:rPr>
                <w:rFonts w:ascii="Century Gothic" w:eastAsia="Calibri" w:hAnsi="Century Gothic" w:cs="Arial"/>
                <w:b/>
                <w:color w:val="000000"/>
              </w:rPr>
              <w:t>ΣΥΝΟΛΙΚΗ ΔΑΠΑΝΗ</w:t>
            </w:r>
            <w:r>
              <w:rPr>
                <w:rFonts w:ascii="Century Gothic" w:eastAsia="Calibri" w:hAnsi="Century Gothic" w:cs="Arial"/>
                <w:b/>
                <w:color w:val="000000"/>
                <w:lang w:val="en-US"/>
              </w:rPr>
              <w:t xml:space="preserve"> (</w:t>
            </w:r>
            <w:r>
              <w:rPr>
                <w:rFonts w:ascii="Century Gothic" w:eastAsia="Calibri" w:hAnsi="Century Gothic" w:cs="Arial"/>
                <w:b/>
                <w:color w:val="000000"/>
              </w:rPr>
              <w:t>ολογράφως)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8231B" w14:textId="77777777" w:rsidR="000A61FB" w:rsidRPr="00524A45" w:rsidRDefault="000A61FB" w:rsidP="00524A45">
            <w:pPr>
              <w:ind w:right="-27"/>
              <w:jc w:val="center"/>
              <w:rPr>
                <w:rFonts w:ascii="Century Gothic" w:eastAsia="Calibri" w:hAnsi="Century Gothic" w:cs="Arial"/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77DA0" w14:textId="77777777" w:rsidR="000A61FB" w:rsidRPr="00524A45" w:rsidRDefault="000A61FB" w:rsidP="00524A45">
            <w:pPr>
              <w:ind w:left="27"/>
              <w:jc w:val="center"/>
              <w:rPr>
                <w:rFonts w:ascii="Century Gothic" w:eastAsia="Calibri" w:hAnsi="Century Gothic" w:cs="Arial"/>
                <w:color w:val="000000"/>
              </w:rPr>
            </w:pPr>
          </w:p>
        </w:tc>
      </w:tr>
    </w:tbl>
    <w:p w14:paraId="79DFDA79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1BCD46F9" w14:textId="77777777"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14:paraId="2D289167" w14:textId="77777777"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14:paraId="085EF92F" w14:textId="77777777" w:rsidR="00524A45" w:rsidRPr="00524A45" w:rsidRDefault="00524A45" w:rsidP="00524A45">
      <w:pPr>
        <w:spacing w:after="0"/>
        <w:rPr>
          <w:rFonts w:ascii="Century Gothic" w:eastAsia="Calibri" w:hAnsi="Century Gothic" w:cs="Arial"/>
          <w:color w:val="000000"/>
          <w:lang w:eastAsia="el-GR"/>
        </w:rPr>
      </w:pPr>
    </w:p>
    <w:p w14:paraId="3E8A2E9B" w14:textId="77777777" w:rsidR="00524A45" w:rsidRPr="00524A45" w:rsidRDefault="00524A45" w:rsidP="00524A45">
      <w:pPr>
        <w:spacing w:after="0"/>
        <w:ind w:right="12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---------------------------------------- </w:t>
      </w:r>
    </w:p>
    <w:p w14:paraId="562AC26E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(Τ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όπος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ημερομηνία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14:paraId="4171D2CC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46B0B7F9" w14:textId="77777777" w:rsidR="00524A45" w:rsidRPr="00524A45" w:rsidRDefault="00524A45" w:rsidP="00524A45">
      <w:pPr>
        <w:spacing w:after="0"/>
        <w:ind w:left="10" w:right="120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Calibri" w:hAnsi="Century Gothic" w:cs="Arial"/>
          <w:color w:val="000000"/>
          <w:lang w:eastAsia="el-GR"/>
        </w:rPr>
        <w:t>Ο</w:t>
      </w:r>
      <w:r w:rsidR="000A61FB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ΠΡΟΣΦΕΡΩΝ</w:t>
      </w:r>
    </w:p>
    <w:p w14:paraId="048E9976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6DA1FAB6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7A1C16D1" w14:textId="77777777" w:rsidR="00524A45" w:rsidRPr="00524A45" w:rsidRDefault="00524A45" w:rsidP="00524A45">
      <w:pPr>
        <w:spacing w:after="0"/>
        <w:ind w:right="62"/>
        <w:jc w:val="center"/>
        <w:rPr>
          <w:rFonts w:ascii="Century Gothic" w:eastAsia="Calibri" w:hAnsi="Century Gothic" w:cs="Arial"/>
          <w:color w:val="000000"/>
          <w:lang w:eastAsia="el-GR"/>
        </w:rPr>
      </w:pPr>
    </w:p>
    <w:p w14:paraId="22A45620" w14:textId="77777777" w:rsidR="00524A45" w:rsidRPr="00524A45" w:rsidRDefault="00524A45" w:rsidP="00524A45">
      <w:pPr>
        <w:spacing w:after="0"/>
        <w:ind w:left="10" w:right="125" w:hanging="10"/>
        <w:jc w:val="center"/>
        <w:rPr>
          <w:rFonts w:ascii="Century Gothic" w:eastAsia="Calibri" w:hAnsi="Century Gothic" w:cs="Arial"/>
          <w:color w:val="000000"/>
          <w:lang w:eastAsia="el-GR"/>
        </w:rPr>
      </w:pPr>
      <w:r w:rsidRPr="00524A45">
        <w:rPr>
          <w:rFonts w:ascii="Century Gothic" w:eastAsia="Arial" w:hAnsi="Century Gothic" w:cs="Arial"/>
          <w:color w:val="000000"/>
          <w:lang w:eastAsia="el-GR"/>
        </w:rPr>
        <w:t>(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ονοματεπώνυμο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και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σφραγίδα</w:t>
      </w:r>
      <w:r w:rsidRPr="00524A45">
        <w:rPr>
          <w:rFonts w:ascii="Century Gothic" w:eastAsia="Calibri" w:hAnsi="Century Gothic" w:cs="Arial"/>
          <w:color w:val="000000"/>
          <w:lang w:val="en-US" w:eastAsia="el-GR"/>
        </w:rPr>
        <w:t xml:space="preserve"> </w:t>
      </w:r>
      <w:r w:rsidRPr="00524A45">
        <w:rPr>
          <w:rFonts w:ascii="Century Gothic" w:eastAsia="Calibri" w:hAnsi="Century Gothic" w:cs="Arial"/>
          <w:color w:val="000000"/>
          <w:lang w:eastAsia="el-GR"/>
        </w:rPr>
        <w:t>υπογραφόντων</w:t>
      </w:r>
      <w:r w:rsidRPr="00524A45">
        <w:rPr>
          <w:rFonts w:ascii="Century Gothic" w:eastAsia="Arial" w:hAnsi="Century Gothic" w:cs="Arial"/>
          <w:color w:val="000000"/>
          <w:lang w:eastAsia="el-GR"/>
        </w:rPr>
        <w:t xml:space="preserve">) </w:t>
      </w:r>
    </w:p>
    <w:p w14:paraId="1588C964" w14:textId="77777777" w:rsidR="00524A45" w:rsidRPr="00524A45" w:rsidRDefault="00524A45" w:rsidP="00524A45">
      <w:pPr>
        <w:tabs>
          <w:tab w:val="right" w:pos="8428"/>
        </w:tabs>
        <w:spacing w:after="0"/>
        <w:rPr>
          <w:rFonts w:ascii="Calibri" w:eastAsia="Calibri" w:hAnsi="Calibri" w:cs="Calibri"/>
          <w:color w:val="000000"/>
          <w:lang w:eastAsia="el-GR"/>
        </w:rPr>
      </w:pPr>
      <w:r w:rsidRPr="00524A45">
        <w:rPr>
          <w:rFonts w:ascii="Arial" w:eastAsia="Arial" w:hAnsi="Arial" w:cs="Arial"/>
          <w:color w:val="000000"/>
          <w:sz w:val="24"/>
          <w:lang w:eastAsia="el-GR"/>
        </w:rPr>
        <w:tab/>
      </w:r>
    </w:p>
    <w:p w14:paraId="3BA2CAE9" w14:textId="77777777" w:rsidR="00492A8D" w:rsidRDefault="00492A8D"/>
    <w:sectPr w:rsidR="00492A8D" w:rsidSect="00AE7B91">
      <w:pgSz w:w="11900" w:h="16840"/>
      <w:pgMar w:top="180" w:right="167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5"/>
    <w:rsid w:val="000A61FB"/>
    <w:rsid w:val="00492A8D"/>
    <w:rsid w:val="00524A45"/>
    <w:rsid w:val="006961C5"/>
    <w:rsid w:val="008477EC"/>
    <w:rsid w:val="009542C8"/>
    <w:rsid w:val="00E5717C"/>
    <w:rsid w:val="00F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ABB"/>
  <w15:chartTrackingRefBased/>
  <w15:docId w15:val="{46DF1B75-60CF-4F11-9900-B6B9BB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4A45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0A61F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A6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</dc:creator>
  <cp:keywords/>
  <dc:description/>
  <cp:lastModifiedBy>georgaki.m@deyamyt.gr</cp:lastModifiedBy>
  <cp:revision>7</cp:revision>
  <dcterms:created xsi:type="dcterms:W3CDTF">2019-03-21T08:19:00Z</dcterms:created>
  <dcterms:modified xsi:type="dcterms:W3CDTF">2021-05-17T09:05:00Z</dcterms:modified>
</cp:coreProperties>
</file>