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/>
      </w:tblPr>
      <w:tblGrid>
        <w:gridCol w:w="9652"/>
      </w:tblGrid>
      <w:tr w:rsidR="00F7245F" w:rsidRPr="00FF022E" w:rsidTr="00F7245F">
        <w:trPr>
          <w:jc w:val="center"/>
        </w:trPr>
        <w:tc>
          <w:tcPr>
            <w:tcW w:w="9652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</w:rPr>
            </w:pPr>
          </w:p>
        </w:tc>
      </w:tr>
    </w:tbl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9303" w:type="dxa"/>
        <w:jc w:val="center"/>
        <w:tblLook w:val="01E0"/>
      </w:tblPr>
      <w:tblGrid>
        <w:gridCol w:w="4006"/>
        <w:gridCol w:w="2597"/>
        <w:gridCol w:w="2700"/>
      </w:tblGrid>
      <w:tr w:rsidR="00256505" w:rsidRPr="00FF022E" w:rsidTr="00764B6D">
        <w:trPr>
          <w:trHeight w:val="878"/>
          <w:jc w:val="center"/>
        </w:trPr>
        <w:tc>
          <w:tcPr>
            <w:tcW w:w="4006" w:type="dxa"/>
            <w:vMerge w:val="restart"/>
          </w:tcPr>
          <w:p w:rsidR="00256505" w:rsidRDefault="00256505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27286D" w:rsidRPr="00936772" w:rsidRDefault="0027286D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7245F" w:rsidRPr="00360776" w:rsidRDefault="0027286D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F7245F" w:rsidRPr="00B26AC3" w:rsidRDefault="00F7245F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Pr="001A464E">
              <w:rPr>
                <w:rFonts w:ascii="Century Gothic" w:hAnsi="Century Gothic"/>
                <w:sz w:val="20"/>
                <w:szCs w:val="20"/>
              </w:rPr>
              <w:t>81100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Μυτιλήνη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="0027286D">
              <w:rPr>
                <w:rFonts w:ascii="Century Gothic" w:hAnsi="Century Gothic"/>
                <w:sz w:val="20"/>
                <w:szCs w:val="20"/>
              </w:rPr>
              <w:t>Πολυχρόνης Ιωάννης</w:t>
            </w:r>
          </w:p>
          <w:p w:rsidR="00256505" w:rsidRPr="00FF022E" w:rsidRDefault="0027286D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  <w:t>: 2251041966</w:t>
            </w:r>
          </w:p>
          <w:p w:rsidR="00256505" w:rsidRPr="000A46AE" w:rsidRDefault="00256505" w:rsidP="0036077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Ε</w:t>
            </w:r>
            <w:r w:rsidRPr="000A46AE">
              <w:rPr>
                <w:rFonts w:ascii="Century Gothic" w:hAnsi="Century Gothic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="00F7245F" w:rsidRPr="000A46AE">
              <w:rPr>
                <w:rFonts w:ascii="Century Gothic" w:hAnsi="Century Gothic"/>
                <w:sz w:val="20"/>
                <w:szCs w:val="20"/>
              </w:rPr>
              <w:tab/>
              <w:t xml:space="preserve">            :</w:t>
            </w:r>
            <w:hyperlink r:id="rId8" w:history="1">
              <w:r w:rsidR="0027286D">
                <w:rPr>
                  <w:rStyle w:val="-"/>
                  <w:lang w:val="en-US"/>
                </w:rPr>
                <w:t>promithion</w:t>
              </w:r>
              <w:r w:rsidR="00360776" w:rsidRPr="000A46AE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@</w:t>
              </w:r>
              <w:r w:rsidR="00360776" w:rsidRPr="00A24E65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deyamyt</w:t>
              </w:r>
              <w:r w:rsidR="00360776" w:rsidRPr="000A46AE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.</w:t>
              </w:r>
              <w:r w:rsidR="00360776" w:rsidRPr="00A24E65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Toc483822857"/>
            <w:bookmarkStart w:id="1" w:name="_Toc483823873"/>
            <w:bookmarkStart w:id="2" w:name="_Toc484000253"/>
            <w:bookmarkStart w:id="3" w:name="_Toc484090029"/>
            <w:r w:rsidRPr="00FF022E">
              <w:rPr>
                <w:rFonts w:ascii="Century Gothic" w:hAnsi="Century Gothic"/>
                <w:sz w:val="20"/>
                <w:szCs w:val="20"/>
              </w:rPr>
              <w:t>ΠΡΟΜΗΘΕΙΑ:</w:t>
            </w:r>
            <w:bookmarkEnd w:id="0"/>
            <w:bookmarkEnd w:id="1"/>
            <w:bookmarkEnd w:id="2"/>
            <w:bookmarkEnd w:id="3"/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7245F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Προμήθεια υδρομέτρων για τις ανάγκες </w:t>
            </w:r>
            <w:r w:rsidR="00F7245F" w:rsidRPr="00F7245F">
              <w:rPr>
                <w:rFonts w:ascii="Century Gothic" w:hAnsi="Century Gothic"/>
                <w:b/>
                <w:bCs/>
                <w:sz w:val="20"/>
                <w:szCs w:val="20"/>
              </w:rPr>
              <w:t>τ</w:t>
            </w:r>
            <w:r w:rsidR="0027286D">
              <w:rPr>
                <w:rFonts w:ascii="Century Gothic" w:hAnsi="Century Gothic"/>
                <w:b/>
                <w:bCs/>
                <w:sz w:val="20"/>
                <w:szCs w:val="20"/>
              </w:rPr>
              <w:t>ης</w:t>
            </w:r>
            <w:r w:rsidR="00F7245F" w:rsidRPr="00F724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Δημοτικ</w:t>
            </w:r>
            <w:r w:rsidR="0027286D">
              <w:rPr>
                <w:rFonts w:ascii="Century Gothic" w:hAnsi="Century Gothic"/>
                <w:b/>
                <w:bCs/>
                <w:sz w:val="20"/>
                <w:szCs w:val="20"/>
              </w:rPr>
              <w:t>ής Ενότητας Καλλονής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7245F" w:rsidRDefault="0027286D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69</w:t>
            </w:r>
            <w:r w:rsidR="00256505" w:rsidRPr="001A464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</w:t>
            </w:r>
            <w:r w:rsidR="00256505" w:rsidRPr="00F7245F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18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4" w:name="_Toc483822858"/>
            <w:bookmarkStart w:id="5" w:name="_Toc483823874"/>
            <w:bookmarkStart w:id="6" w:name="_Toc484000254"/>
            <w:bookmarkStart w:id="7" w:name="_Toc484090030"/>
            <w:r w:rsidRPr="00FF022E">
              <w:rPr>
                <w:rFonts w:ascii="Century Gothic" w:hAnsi="Century Gothic" w:cs="Arial"/>
                <w:sz w:val="20"/>
                <w:szCs w:val="20"/>
                <w:lang w:eastAsia="ar-SA"/>
              </w:rPr>
              <w:t>ΠΡΟΫΠΟΛΟΓΙΣΜΟΣ:</w:t>
            </w:r>
            <w:bookmarkEnd w:id="4"/>
            <w:bookmarkEnd w:id="5"/>
            <w:bookmarkEnd w:id="6"/>
            <w:bookmarkEnd w:id="7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20.000</w:t>
            </w:r>
            <w:r w:rsidRPr="001A46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,00</w:t>
            </w: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256505" w:rsidRPr="00FF022E" w:rsidRDefault="00256505" w:rsidP="00256505">
      <w:pPr>
        <w:ind w:right="-360"/>
        <w:jc w:val="both"/>
        <w:rPr>
          <w:rFonts w:ascii="Century Gothic" w:hAnsi="Century Gothic"/>
          <w:color w:val="3366FF"/>
          <w:sz w:val="20"/>
          <w:szCs w:val="20"/>
          <w:u w:val="single"/>
        </w:rPr>
      </w:pPr>
    </w:p>
    <w:p w:rsidR="00256505" w:rsidRPr="0027286D" w:rsidRDefault="0027286D" w:rsidP="00256505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ΤΕΥΧΟΣ 6</w:t>
      </w:r>
    </w:p>
    <w:p w:rsidR="00256505" w:rsidRPr="00FF022E" w:rsidRDefault="00256505" w:rsidP="00256505">
      <w:pPr>
        <w:ind w:right="-82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tbl>
      <w:tblPr>
        <w:tblpPr w:leftFromText="180" w:rightFromText="180" w:vertAnchor="text" w:horzAnchor="margin" w:tblpXSpec="center" w:tblpY="82"/>
        <w:tblW w:w="102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610"/>
        <w:gridCol w:w="1350"/>
        <w:gridCol w:w="1249"/>
        <w:gridCol w:w="1080"/>
        <w:gridCol w:w="1723"/>
        <w:gridCol w:w="1722"/>
      </w:tblGrid>
      <w:tr w:rsidR="00256505" w:rsidRPr="00EE4F9E" w:rsidTr="00764B6D">
        <w:trPr>
          <w:trHeight w:val="24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762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/>
              </w:rPr>
              <w:t>CPV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Μονάδα </w:t>
            </w:r>
          </w:p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Μέτρησης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Τιμή Μονάδος (ευρώ)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(ευρώ)</w:t>
            </w:r>
          </w:p>
        </w:tc>
      </w:tr>
      <w:tr w:rsidR="00256505" w:rsidRPr="00EE4F9E" w:rsidTr="00764B6D">
        <w:trPr>
          <w:trHeight w:val="52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Υδρομετρητές 1/2'' ταχυμετρικοί, ξηρού τύπου, απλής ριπής, ευθείας ή μικτής ανάγνωσης, </w:t>
            </w:r>
          </w:p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ονομαστικής παροχής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Qn=1,5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m³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(Q3=2,5 m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/h),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μετρολογικής κλάσης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C-H/B-V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200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-H/R80-V)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57622">
              <w:rPr>
                <w:rFonts w:ascii="Century Gothic" w:hAnsi="Century Gothic"/>
                <w:color w:val="000000"/>
                <w:sz w:val="20"/>
                <w:szCs w:val="20"/>
              </w:rPr>
              <w:t>38411000-9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0A46AE" w:rsidRDefault="000A46AE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bookmarkStart w:id="8" w:name="_GoBack"/>
            <w:bookmarkEnd w:id="8"/>
            <w:r>
              <w:rPr>
                <w:rFonts w:ascii="Century Gothic" w:hAnsi="Century Gothic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56505" w:rsidRPr="00EE4F9E" w:rsidTr="00764B6D">
        <w:trPr>
          <w:trHeight w:val="247"/>
        </w:trPr>
        <w:tc>
          <w:tcPr>
            <w:tcW w:w="8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505" w:rsidRPr="00B26AC3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ΔΑΠΑΝΗ (χωρίς Φ.Π.Α)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56505" w:rsidRPr="00EE4F9E" w:rsidTr="00764B6D">
        <w:trPr>
          <w:trHeight w:val="247"/>
        </w:trPr>
        <w:tc>
          <w:tcPr>
            <w:tcW w:w="8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6505" w:rsidRPr="00B26AC3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Φ.Π.Α. 17%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56505" w:rsidRPr="00EE4F9E" w:rsidTr="00764B6D">
        <w:trPr>
          <w:trHeight w:val="247"/>
        </w:trPr>
        <w:tc>
          <w:tcPr>
            <w:tcW w:w="85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6505" w:rsidRPr="00B26AC3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256505" w:rsidRPr="00B26AC3" w:rsidRDefault="00256505" w:rsidP="00256505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256505" w:rsidRPr="00B26AC3" w:rsidRDefault="00256505" w:rsidP="00256505">
      <w:pPr>
        <w:ind w:left="36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256505" w:rsidRDefault="00256505" w:rsidP="00256505">
      <w:pPr>
        <w:rPr>
          <w:rFonts w:ascii="Century Gothic" w:hAnsi="Century Gothic"/>
          <w:sz w:val="20"/>
          <w:szCs w:val="20"/>
        </w:rPr>
      </w:pPr>
    </w:p>
    <w:p w:rsidR="002F3AF5" w:rsidRPr="00F7245F" w:rsidRDefault="00256505" w:rsidP="00F7245F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2F3AF5" w:rsidRPr="00F7245F" w:rsidSect="001A464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B4" w:rsidRDefault="00F870B4" w:rsidP="002F3AF5">
      <w:pPr>
        <w:spacing w:after="0" w:line="240" w:lineRule="auto"/>
      </w:pPr>
      <w:r>
        <w:separator/>
      </w:r>
    </w:p>
  </w:endnote>
  <w:endnote w:type="continuationSeparator" w:id="1">
    <w:p w:rsidR="00F870B4" w:rsidRDefault="00F870B4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CE" w:rsidRPr="00D44019" w:rsidRDefault="00892C19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0A46AE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:rsidR="00FA42CE" w:rsidRDefault="00F870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B4" w:rsidRDefault="00F870B4" w:rsidP="002F3AF5">
      <w:pPr>
        <w:spacing w:after="0" w:line="240" w:lineRule="auto"/>
      </w:pPr>
      <w:r>
        <w:separator/>
      </w:r>
    </w:p>
  </w:footnote>
  <w:footnote w:type="continuationSeparator" w:id="1">
    <w:p w:rsidR="00F870B4" w:rsidRDefault="00F870B4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505"/>
    <w:rsid w:val="000A46AE"/>
    <w:rsid w:val="00256505"/>
    <w:rsid w:val="0027286D"/>
    <w:rsid w:val="002F3AF5"/>
    <w:rsid w:val="00360776"/>
    <w:rsid w:val="003F7AB6"/>
    <w:rsid w:val="005205C4"/>
    <w:rsid w:val="006E7A79"/>
    <w:rsid w:val="00892C19"/>
    <w:rsid w:val="009169AB"/>
    <w:rsid w:val="00936772"/>
    <w:rsid w:val="00DC2D8F"/>
    <w:rsid w:val="00F7245F"/>
    <w:rsid w:val="00F8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etes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Χρήστης των Windows</cp:lastModifiedBy>
  <cp:revision>4</cp:revision>
  <cp:lastPrinted>2018-06-18T09:56:00Z</cp:lastPrinted>
  <dcterms:created xsi:type="dcterms:W3CDTF">2019-04-15T08:54:00Z</dcterms:created>
  <dcterms:modified xsi:type="dcterms:W3CDTF">2019-06-27T11:09:00Z</dcterms:modified>
</cp:coreProperties>
</file>