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11DA" w14:textId="5C0B5BFB" w:rsidR="004B6017" w:rsidRDefault="004B6017">
      <w:r>
        <w:rPr>
          <w:noProof/>
        </w:rPr>
        <w:drawing>
          <wp:anchor distT="0" distB="0" distL="114300" distR="114300" simplePos="0" relativeHeight="251658240" behindDoc="0" locked="0" layoutInCell="1" allowOverlap="0" wp14:anchorId="6AF522F8" wp14:editId="520C1B7B">
            <wp:simplePos x="0" y="0"/>
            <wp:positionH relativeFrom="margin">
              <wp:posOffset>-424815</wp:posOffset>
            </wp:positionH>
            <wp:positionV relativeFrom="paragraph">
              <wp:posOffset>0</wp:posOffset>
            </wp:positionV>
            <wp:extent cx="1217295" cy="1043940"/>
            <wp:effectExtent l="0" t="0" r="1905" b="381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4A139" w14:textId="0A39D6E9" w:rsidR="004B6017" w:rsidRPr="004B6017" w:rsidRDefault="004B6017" w:rsidP="004B6017"/>
    <w:p w14:paraId="67F65BE5" w14:textId="71304352" w:rsidR="004B6017" w:rsidRDefault="004B6017" w:rsidP="004B6017"/>
    <w:p w14:paraId="6393868A" w14:textId="070936A5" w:rsidR="004B6017" w:rsidRDefault="004B6017" w:rsidP="004B6017">
      <w:pPr>
        <w:tabs>
          <w:tab w:val="left" w:pos="1035"/>
        </w:tabs>
      </w:pPr>
      <w:r>
        <w:tab/>
      </w:r>
    </w:p>
    <w:tbl>
      <w:tblPr>
        <w:tblpPr w:leftFromText="180" w:rightFromText="180" w:vertAnchor="page" w:horzAnchor="margin" w:tblpXSpec="center" w:tblpY="2221"/>
        <w:tblW w:w="10013" w:type="dxa"/>
        <w:tblLook w:val="01E0" w:firstRow="1" w:lastRow="1" w:firstColumn="1" w:lastColumn="1" w:noHBand="0" w:noVBand="0"/>
      </w:tblPr>
      <w:tblGrid>
        <w:gridCol w:w="4090"/>
        <w:gridCol w:w="3034"/>
        <w:gridCol w:w="2889"/>
      </w:tblGrid>
      <w:tr w:rsidR="004B6017" w:rsidRPr="004B6017" w14:paraId="6B64C128" w14:textId="77777777" w:rsidTr="004B6017">
        <w:trPr>
          <w:trHeight w:val="878"/>
        </w:trPr>
        <w:tc>
          <w:tcPr>
            <w:tcW w:w="4090" w:type="dxa"/>
            <w:vMerge w:val="restart"/>
          </w:tcPr>
          <w:p w14:paraId="3F4C129E" w14:textId="77777777" w:rsidR="004B6017" w:rsidRPr="004B6017" w:rsidRDefault="004B6017" w:rsidP="004B6017">
            <w:pPr>
              <w:spacing w:after="0" w:line="240" w:lineRule="auto"/>
              <w:ind w:left="-207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4B60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Δ</w:t>
            </w:r>
            <w:r w:rsidRPr="004B6017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el-GR"/>
              </w:rPr>
              <w:t>ιαδ</w:t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ημοτική </w:t>
            </w:r>
            <w:r w:rsidRPr="004B60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Ε</w:t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πιχείρηση </w:t>
            </w:r>
            <w:r w:rsidRPr="004B60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Ύ</w:t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δρευσης </w:t>
            </w:r>
            <w:r w:rsidRPr="004B60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Α</w:t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ποχέτευσης </w:t>
            </w:r>
            <w:r w:rsidRPr="004B60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l-GR"/>
              </w:rPr>
              <w:t>Λ</w:t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έσβου</w:t>
            </w:r>
          </w:p>
          <w:p w14:paraId="6472FB6E" w14:textId="77777777" w:rsidR="004B6017" w:rsidRPr="004B6017" w:rsidRDefault="004B6017" w:rsidP="004B60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  <w:p w14:paraId="2A24A878" w14:textId="00076509" w:rsidR="004B6017" w:rsidRPr="004B6017" w:rsidRDefault="004B6017" w:rsidP="004B60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  <w:t>Διοικητική &amp; Οικονομική Υπηρεσία</w:t>
            </w:r>
          </w:p>
          <w:p w14:paraId="5B5FC096" w14:textId="77777777" w:rsidR="004B6017" w:rsidRPr="004B6017" w:rsidRDefault="004B6017" w:rsidP="004B60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  <w:lang w:eastAsia="el-GR"/>
              </w:rPr>
            </w:pPr>
          </w:p>
          <w:p w14:paraId="036C0ECA" w14:textId="77777777" w:rsidR="004B6017" w:rsidRPr="004B6017" w:rsidRDefault="004B6017" w:rsidP="004B60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. Δ/</w:t>
            </w:r>
            <w:proofErr w:type="spellStart"/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Ελ. Βενιζέλου 13-17</w:t>
            </w:r>
          </w:p>
          <w:p w14:paraId="63801C1E" w14:textId="77777777" w:rsidR="004B6017" w:rsidRPr="004B6017" w:rsidRDefault="004B6017" w:rsidP="004B60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. Κωδ.</w:t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81132 Μυτιλήνη</w:t>
            </w:r>
          </w:p>
          <w:p w14:paraId="44C3A8B4" w14:textId="03D25F4F" w:rsidR="004B6017" w:rsidRPr="004B6017" w:rsidRDefault="004B6017" w:rsidP="004B60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Πληροφορίες</w:t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 xml:space="preserve">: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Μαραμπούτης Μιχάλης</w:t>
            </w:r>
          </w:p>
          <w:p w14:paraId="212BDA42" w14:textId="77777777" w:rsidR="004B6017" w:rsidRPr="004B6017" w:rsidRDefault="004B6017" w:rsidP="004B60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proofErr w:type="spellStart"/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Γεωργακή</w:t>
            </w:r>
            <w:proofErr w:type="spellEnd"/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 xml:space="preserve"> Μαρία</w:t>
            </w:r>
          </w:p>
          <w:p w14:paraId="2A60D9CA" w14:textId="77777777" w:rsidR="004B6017" w:rsidRPr="004B6017" w:rsidRDefault="004B6017" w:rsidP="004B60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Τηλέφωνο</w:t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2251024444</w:t>
            </w:r>
          </w:p>
          <w:p w14:paraId="608FDC9E" w14:textId="77777777" w:rsidR="004B6017" w:rsidRPr="004B6017" w:rsidRDefault="004B6017" w:rsidP="004B60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l-GR"/>
              </w:rPr>
              <w:t>Fax</w:t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 2251040121</w:t>
            </w:r>
          </w:p>
          <w:p w14:paraId="0A0F891F" w14:textId="77777777" w:rsidR="004B6017" w:rsidRPr="004B6017" w:rsidRDefault="004B6017" w:rsidP="004B60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>Ε-</w:t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el-GR"/>
              </w:rPr>
              <w:t>mail</w:t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</w:r>
            <w:r w:rsidRPr="004B601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  <w:tab/>
              <w:t>:</w:t>
            </w:r>
            <w:hyperlink r:id="rId8" w:history="1">
              <w:r w:rsidRPr="004B6017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protokolo</w:t>
              </w:r>
              <w:r w:rsidRPr="004B6017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@</w:t>
              </w:r>
              <w:r w:rsidRPr="004B6017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deyamyt</w:t>
              </w:r>
              <w:r w:rsidRPr="004B6017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4B6017">
                <w:rPr>
                  <w:rFonts w:ascii="Century Gothic" w:eastAsia="Times New Roman" w:hAnsi="Century Gothic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</w:hyperlink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C1712" w14:textId="77777777" w:rsidR="004B6017" w:rsidRPr="004B6017" w:rsidRDefault="004B6017" w:rsidP="004B6017">
            <w:pPr>
              <w:keepNext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4B6017">
              <w:rPr>
                <w:rFonts w:ascii="Century Gothic" w:eastAsia="Times New Roman" w:hAnsi="Century Gothic" w:cs="Arial"/>
                <w:b/>
                <w:iCs/>
                <w:color w:val="000000"/>
                <w:sz w:val="20"/>
                <w:szCs w:val="20"/>
                <w:lang w:eastAsia="ar-SA"/>
              </w:rPr>
              <w:t>ΠΡΟΜΗΘΕΙΑ:</w:t>
            </w:r>
          </w:p>
          <w:p w14:paraId="17DDD8D8" w14:textId="77777777" w:rsidR="004B6017" w:rsidRPr="004B6017" w:rsidRDefault="004B6017" w:rsidP="004B601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D49F00" w14:textId="37D6BCDF" w:rsidR="004B6017" w:rsidRPr="004B6017" w:rsidRDefault="004B6017" w:rsidP="004B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l-GR"/>
              </w:rPr>
            </w:pPr>
            <w:r w:rsidRPr="004B601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«Π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αραγωγή</w:t>
            </w:r>
            <w:r w:rsidRPr="004B601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,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εκτύπωση</w:t>
            </w:r>
            <w:r w:rsidRPr="004B601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εμφακέλωση</w:t>
            </w:r>
            <w:proofErr w:type="spellEnd"/>
            <w:r w:rsidRPr="004B601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και αποστολή λογαριασμών ύδρευσης – αποχέτευσης Δ.Ε.Υ.Α. Λέσβου</w:t>
            </w:r>
            <w:r w:rsidRPr="004B601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»</w:t>
            </w:r>
          </w:p>
          <w:p w14:paraId="5BE4963E" w14:textId="77777777" w:rsidR="004B6017" w:rsidRPr="004B6017" w:rsidRDefault="004B6017" w:rsidP="004B601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4B6017" w:rsidRPr="004B6017" w14:paraId="68724BDA" w14:textId="77777777" w:rsidTr="004B6017">
        <w:tc>
          <w:tcPr>
            <w:tcW w:w="0" w:type="auto"/>
            <w:vMerge/>
            <w:vAlign w:val="center"/>
          </w:tcPr>
          <w:p w14:paraId="1353064F" w14:textId="77777777" w:rsidR="004B6017" w:rsidRPr="004B6017" w:rsidRDefault="004B6017" w:rsidP="004B601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25B207" w14:textId="77777777" w:rsidR="004B6017" w:rsidRPr="004B6017" w:rsidRDefault="004B6017" w:rsidP="004B601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B60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14:paraId="082BB2A1" w14:textId="77777777" w:rsidR="004B6017" w:rsidRPr="004B6017" w:rsidRDefault="004B6017" w:rsidP="004B601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0762D" w14:textId="28A950D2" w:rsidR="004B6017" w:rsidRPr="004B6017" w:rsidRDefault="004B6017" w:rsidP="004B60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97</w:t>
            </w:r>
            <w:r w:rsidRPr="004B60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/202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  <w:tr w:rsidR="004B6017" w:rsidRPr="004B6017" w14:paraId="3058C867" w14:textId="77777777" w:rsidTr="004B6017">
        <w:tc>
          <w:tcPr>
            <w:tcW w:w="0" w:type="auto"/>
            <w:vMerge/>
            <w:vAlign w:val="center"/>
          </w:tcPr>
          <w:p w14:paraId="03D4CA2F" w14:textId="77777777" w:rsidR="004B6017" w:rsidRPr="004B6017" w:rsidRDefault="004B6017" w:rsidP="004B601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5D1457" w14:textId="77777777" w:rsidR="004B6017" w:rsidRPr="004B6017" w:rsidRDefault="004B6017" w:rsidP="004B601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B60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E207FA" w14:textId="77777777" w:rsidR="004B6017" w:rsidRPr="004B6017" w:rsidRDefault="004B6017" w:rsidP="004B60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B6017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4B6017" w:rsidRPr="004B6017" w14:paraId="53686CD6" w14:textId="77777777" w:rsidTr="004B6017">
        <w:tc>
          <w:tcPr>
            <w:tcW w:w="0" w:type="auto"/>
            <w:vMerge/>
            <w:vAlign w:val="center"/>
          </w:tcPr>
          <w:p w14:paraId="590CF54D" w14:textId="77777777" w:rsidR="004B6017" w:rsidRPr="004B6017" w:rsidRDefault="004B6017" w:rsidP="004B601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B7BAA" w14:textId="77777777" w:rsidR="004B6017" w:rsidRPr="00D94ED8" w:rsidRDefault="004B6017" w:rsidP="004B6017">
            <w:pPr>
              <w:keepNext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D94ED8">
              <w:rPr>
                <w:rFonts w:ascii="Century Gothic" w:eastAsia="Times New Roman" w:hAnsi="Century Gothic" w:cs="Arial"/>
                <w:b/>
                <w:iCs/>
                <w:color w:val="000000"/>
                <w:sz w:val="20"/>
                <w:szCs w:val="20"/>
                <w:lang w:eastAsia="ar-SA"/>
              </w:rPr>
              <w:t>ΠΡΟΫΠΟΛΟΓΙΣΜΟΣ: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3409CA" w14:textId="03CD2711" w:rsidR="004B6017" w:rsidRPr="00D94ED8" w:rsidRDefault="00FD0640" w:rsidP="004B6017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D94ED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-US" w:eastAsia="el-GR"/>
              </w:rPr>
              <w:t>322.400,00</w:t>
            </w:r>
            <w:r w:rsidR="004B6017" w:rsidRPr="00D94ED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="004B6017" w:rsidRPr="00D94ED8">
              <w:rPr>
                <w:rFonts w:ascii="Century Gothic" w:eastAsia="Times New Roman" w:hAnsi="Century Gothic" w:cs="Calibri"/>
                <w:b/>
                <w:sz w:val="20"/>
                <w:szCs w:val="20"/>
                <w:lang w:eastAsia="el-GR"/>
              </w:rPr>
              <w:t xml:space="preserve">€ </w:t>
            </w:r>
            <w:r w:rsidR="004B6017" w:rsidRPr="00D94ED8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ar-SA"/>
              </w:rPr>
              <w:t>χωρίς Φ.Π.Α.</w:t>
            </w:r>
          </w:p>
        </w:tc>
      </w:tr>
    </w:tbl>
    <w:p w14:paraId="6E7DB0FC" w14:textId="66FBAA28" w:rsidR="004B6017" w:rsidRDefault="004B6017" w:rsidP="004B6017">
      <w:pPr>
        <w:tabs>
          <w:tab w:val="left" w:pos="1035"/>
        </w:tabs>
      </w:pPr>
    </w:p>
    <w:p w14:paraId="5FBBAF0D" w14:textId="53003DF7" w:rsidR="004B6017" w:rsidRPr="000335B8" w:rsidRDefault="004B6017" w:rsidP="004B6017">
      <w:pPr>
        <w:pStyle w:val="1"/>
        <w:jc w:val="center"/>
        <w:rPr>
          <w:lang w:val="en-US"/>
        </w:rPr>
      </w:pPr>
      <w:r w:rsidRPr="004B6017">
        <w:t xml:space="preserve">Τεύχος </w:t>
      </w:r>
      <w:r w:rsidR="000335B8">
        <w:rPr>
          <w:lang w:val="en-US"/>
        </w:rPr>
        <w:t>IV</w:t>
      </w:r>
    </w:p>
    <w:p w14:paraId="256655D0" w14:textId="77777777" w:rsidR="004B6017" w:rsidRPr="004B6017" w:rsidRDefault="004B6017" w:rsidP="004B6017">
      <w:pPr>
        <w:rPr>
          <w:lang w:val="en-US"/>
        </w:rPr>
      </w:pPr>
    </w:p>
    <w:p w14:paraId="7E497124" w14:textId="7F18C4B9" w:rsidR="004B6017" w:rsidRDefault="00A9375A" w:rsidP="00D13708">
      <w:pPr>
        <w:pStyle w:val="a3"/>
        <w:spacing w:after="0"/>
        <w:jc w:val="center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Έντυπο Οικονομικής Προσφοράς</w:t>
      </w:r>
    </w:p>
    <w:p w14:paraId="594F6A47" w14:textId="77777777" w:rsidR="00A9375A" w:rsidRPr="00A9375A" w:rsidRDefault="00A9375A" w:rsidP="00A9375A"/>
    <w:tbl>
      <w:tblPr>
        <w:tblpPr w:leftFromText="180" w:rightFromText="180" w:vertAnchor="text" w:horzAnchor="margin" w:tblpXSpec="center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275"/>
        <w:gridCol w:w="1843"/>
        <w:gridCol w:w="1701"/>
        <w:gridCol w:w="1843"/>
      </w:tblGrid>
      <w:tr w:rsidR="00A9375A" w:rsidRPr="00A9375A" w14:paraId="1664DD02" w14:textId="77777777" w:rsidTr="00A9375A">
        <w:tc>
          <w:tcPr>
            <w:tcW w:w="675" w:type="dxa"/>
            <w:shd w:val="clear" w:color="auto" w:fill="auto"/>
            <w:vAlign w:val="center"/>
          </w:tcPr>
          <w:p w14:paraId="54BE45B3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  <w:p w14:paraId="2284BB05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α/α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07843C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  <w:p w14:paraId="1068CE56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Περιγραφή υπηρεσίας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C0793C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Μονάδα μέτρησης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7AAEB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Τιμή μονάδας</w:t>
            </w:r>
          </w:p>
          <w:p w14:paraId="7964D515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- € -</w:t>
            </w:r>
          </w:p>
          <w:p w14:paraId="2C4F6D0F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(χωρίς Φ.Π.Α.)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7979C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  <w:p w14:paraId="6A204098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Ποσότητα λογαριασμών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5AEA0C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  <w:p w14:paraId="24D1BE9B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Συνολική</w:t>
            </w:r>
          </w:p>
          <w:p w14:paraId="1D89F7AF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Δαπάνη</w:t>
            </w:r>
          </w:p>
          <w:p w14:paraId="50EFB0F7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(χωρίς Φ.Π.Α.)</w:t>
            </w:r>
          </w:p>
        </w:tc>
      </w:tr>
      <w:tr w:rsidR="00A9375A" w:rsidRPr="00A9375A" w14:paraId="58E90B42" w14:textId="77777777" w:rsidTr="00A9375A">
        <w:trPr>
          <w:trHeight w:val="70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5112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  <w:p w14:paraId="4D55F3FC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DD938" w14:textId="2E2A3B76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 xml:space="preserve">Παραγωγή, εκτύπωση, </w:t>
            </w:r>
            <w:proofErr w:type="spellStart"/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εμφακέλωση</w:t>
            </w:r>
            <w:proofErr w:type="spellEnd"/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 xml:space="preserve"> και αποστολή λογαριασμών ύδρευσης – αποχέτευσης Δ.Ε.Υ.Α. Λέσβου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32EE7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  <w:p w14:paraId="2D2B53F9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proofErr w:type="spellStart"/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τεμ</w:t>
            </w:r>
            <w:proofErr w:type="spellEnd"/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13B44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  <w:p w14:paraId="4B8B884D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val="en-US"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..</w:t>
            </w: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val="en-US" w:eastAsia="ar-SA"/>
              </w:rPr>
              <w:t>…….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8E1B1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  <w:p w14:paraId="60F71678" w14:textId="37ACC4A3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B71B5B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5</w:t>
            </w:r>
            <w:r w:rsidR="00FD0640">
              <w:rPr>
                <w:rFonts w:ascii="Century Gothic" w:eastAsia="Times New Roman" w:hAnsi="Century Gothic" w:cs="Arial"/>
                <w:sz w:val="20"/>
                <w:szCs w:val="20"/>
                <w:lang w:val="en-US" w:eastAsia="ar-SA"/>
              </w:rPr>
              <w:t>20</w:t>
            </w:r>
            <w:r w:rsidRPr="00B71B5B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5EB44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</w:p>
          <w:p w14:paraId="03BF31E0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A9375A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>……..….…………</w:t>
            </w:r>
          </w:p>
        </w:tc>
      </w:tr>
      <w:tr w:rsidR="00A9375A" w:rsidRPr="00A9375A" w14:paraId="25C66E43" w14:textId="77777777" w:rsidTr="00A9375A">
        <w:trPr>
          <w:trHeight w:val="438"/>
        </w:trPr>
        <w:tc>
          <w:tcPr>
            <w:tcW w:w="81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61CC3D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before="100" w:after="10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A9375A">
              <w:rPr>
                <w:rFonts w:ascii="Calibri" w:eastAsia="Times New Roman" w:hAnsi="Calibri" w:cs="Calibri"/>
                <w:b/>
                <w:bCs/>
                <w:lang w:eastAsia="ar-SA"/>
              </w:rPr>
              <w:t>ΣΥΝΟΛΟ ΔΑΠΑΝΗΣ ΖΗΤΟΥΜΕΝΗΣ ΥΠΗΡΕΣΙΑΣ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5E538F1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before="100" w:after="10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A9375A" w:rsidRPr="00A9375A" w14:paraId="6F4FFC17" w14:textId="77777777" w:rsidTr="00A9375A">
        <w:trPr>
          <w:trHeight w:val="374"/>
        </w:trPr>
        <w:tc>
          <w:tcPr>
            <w:tcW w:w="81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80CBB8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before="100" w:after="10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A9375A">
              <w:rPr>
                <w:rFonts w:ascii="Calibri" w:eastAsia="Times New Roman" w:hAnsi="Calibri" w:cs="Calibri"/>
                <w:b/>
                <w:bCs/>
                <w:lang w:eastAsia="ar-SA"/>
              </w:rPr>
              <w:t>ΦΠΑ ....%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42159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before="100" w:after="10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A9375A" w:rsidRPr="00A9375A" w14:paraId="010E2886" w14:textId="77777777" w:rsidTr="00A9375A">
        <w:trPr>
          <w:trHeight w:val="466"/>
        </w:trPr>
        <w:tc>
          <w:tcPr>
            <w:tcW w:w="81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86F75D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before="100" w:after="10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A9375A">
              <w:rPr>
                <w:rFonts w:ascii="Calibri" w:eastAsia="Times New Roman" w:hAnsi="Calibri" w:cs="Calibri"/>
                <w:b/>
                <w:bCs/>
                <w:lang w:eastAsia="ar-SA"/>
              </w:rPr>
              <w:t>ΣΥΝΟΛΟ ΔΑΠΑΝΗΣ (συμπεριλαμβανομένου ΦΠΑ)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C921C" w14:textId="77777777" w:rsidR="00A9375A" w:rsidRPr="00A9375A" w:rsidRDefault="00A9375A" w:rsidP="00A9375A">
            <w:pPr>
              <w:suppressAutoHyphens/>
              <w:overflowPunct w:val="0"/>
              <w:autoSpaceDE w:val="0"/>
              <w:spacing w:before="100" w:after="10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5D469F46" w14:textId="77777777" w:rsidR="00D13708" w:rsidRPr="00D13708" w:rsidRDefault="00D13708" w:rsidP="00D13708"/>
    <w:p w14:paraId="56FEA8DD" w14:textId="08096B91" w:rsidR="00D13708" w:rsidRDefault="00D13708" w:rsidP="00D13708">
      <w:pPr>
        <w:suppressAutoHyphens/>
        <w:overflowPunct w:val="0"/>
        <w:autoSpaceDE w:val="0"/>
        <w:spacing w:after="0" w:line="240" w:lineRule="auto"/>
        <w:jc w:val="both"/>
        <w:textAlignment w:val="baseline"/>
      </w:pPr>
    </w:p>
    <w:p w14:paraId="6C7043DC" w14:textId="29E832E1" w:rsidR="00A9375A" w:rsidRDefault="00A9375A" w:rsidP="00A9375A"/>
    <w:p w14:paraId="5E127E90" w14:textId="230FAF2D" w:rsidR="00A9375A" w:rsidRPr="00A9375A" w:rsidRDefault="00A9375A" w:rsidP="00A9375A">
      <w:pPr>
        <w:ind w:left="-426" w:firstLine="42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A9375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</w:t>
      </w:r>
    </w:p>
    <w:p w14:paraId="068E3E20" w14:textId="77777777" w:rsidR="00A9375A" w:rsidRPr="00A9375A" w:rsidRDefault="00A9375A" w:rsidP="00A9375A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F1F3A5" w14:textId="3651CC7B" w:rsidR="00A9375A" w:rsidRPr="00A9375A" w:rsidRDefault="00A9375A" w:rsidP="00A9375A">
      <w:pPr>
        <w:suppressAutoHyphens/>
        <w:overflowPunct w:val="0"/>
        <w:autoSpaceDE w:val="0"/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A9375A">
        <w:rPr>
          <w:rFonts w:ascii="Arial" w:eastAsia="Times New Roman" w:hAnsi="Arial" w:cs="Arial"/>
          <w:sz w:val="20"/>
          <w:szCs w:val="20"/>
          <w:lang w:eastAsia="ar-SA"/>
        </w:rPr>
        <w:t>(Τόπος και ημερομηνία)</w:t>
      </w:r>
    </w:p>
    <w:p w14:paraId="721CC63F" w14:textId="77777777" w:rsidR="00A9375A" w:rsidRPr="00A9375A" w:rsidRDefault="00A9375A" w:rsidP="00A9375A">
      <w:pPr>
        <w:suppressAutoHyphens/>
        <w:overflowPunct w:val="0"/>
        <w:autoSpaceDE w:val="0"/>
        <w:spacing w:after="0" w:line="240" w:lineRule="auto"/>
        <w:ind w:left="2880" w:firstLine="720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DCA5DD" w14:textId="4F2BDAE2" w:rsidR="00A9375A" w:rsidRPr="00A9375A" w:rsidRDefault="00A9375A" w:rsidP="00A9375A">
      <w:pPr>
        <w:suppressAutoHyphens/>
        <w:overflowPunct w:val="0"/>
        <w:autoSpaceDE w:val="0"/>
        <w:spacing w:after="0" w:line="240" w:lineRule="auto"/>
        <w:ind w:left="2880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</w:t>
      </w:r>
      <w:r w:rsidRPr="00A9375A">
        <w:rPr>
          <w:rFonts w:ascii="Arial" w:eastAsia="Times New Roman" w:hAnsi="Arial" w:cs="Arial"/>
          <w:b/>
          <w:sz w:val="20"/>
          <w:szCs w:val="20"/>
          <w:lang w:eastAsia="ar-SA"/>
        </w:rPr>
        <w:t>Ο Προσφέρων</w:t>
      </w:r>
    </w:p>
    <w:p w14:paraId="46D3E9F3" w14:textId="77777777" w:rsidR="00A9375A" w:rsidRPr="00A9375A" w:rsidRDefault="00A9375A" w:rsidP="00A9375A">
      <w:pPr>
        <w:suppressAutoHyphens/>
        <w:overflowPunct w:val="0"/>
        <w:autoSpaceDE w:val="0"/>
        <w:spacing w:after="0" w:line="240" w:lineRule="auto"/>
        <w:ind w:left="3600" w:firstLine="720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AC2E0E0" w14:textId="77777777" w:rsidR="00A9375A" w:rsidRPr="00A9375A" w:rsidRDefault="00A9375A" w:rsidP="00A9375A">
      <w:pPr>
        <w:suppressAutoHyphens/>
        <w:overflowPunct w:val="0"/>
        <w:autoSpaceDE w:val="0"/>
        <w:spacing w:after="0" w:line="240" w:lineRule="auto"/>
        <w:ind w:left="3600" w:firstLine="720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139C3CC" w14:textId="77777777" w:rsidR="00A9375A" w:rsidRPr="00A9375A" w:rsidRDefault="00A9375A" w:rsidP="00A9375A">
      <w:pPr>
        <w:suppressAutoHyphens/>
        <w:overflowPunct w:val="0"/>
        <w:autoSpaceDE w:val="0"/>
        <w:spacing w:after="0" w:line="240" w:lineRule="auto"/>
        <w:ind w:left="3600" w:firstLine="720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0193B75" w14:textId="77777777" w:rsidR="00A9375A" w:rsidRPr="00A9375A" w:rsidRDefault="00A9375A" w:rsidP="00A9375A">
      <w:pPr>
        <w:suppressAutoHyphens/>
        <w:overflowPunct w:val="0"/>
        <w:autoSpaceDE w:val="0"/>
        <w:spacing w:after="0" w:line="240" w:lineRule="auto"/>
        <w:ind w:left="3600" w:firstLine="720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30AC2E2" w14:textId="653A0D30" w:rsidR="00A9375A" w:rsidRPr="00A9375A" w:rsidRDefault="00A9375A" w:rsidP="00A9375A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A9375A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(Ονοματεπώνυμο και σφραγίδα προσφέροντος) </w:t>
      </w:r>
    </w:p>
    <w:p w14:paraId="3EE3279A" w14:textId="77777777" w:rsidR="00A9375A" w:rsidRPr="00A9375A" w:rsidRDefault="00A9375A" w:rsidP="00A9375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A9375A" w:rsidRPr="00A9375A" w:rsidSect="004B601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3BD0" w14:textId="77777777" w:rsidR="009B4218" w:rsidRDefault="009B4218" w:rsidP="004B6017">
      <w:pPr>
        <w:spacing w:after="0" w:line="240" w:lineRule="auto"/>
      </w:pPr>
      <w:r>
        <w:separator/>
      </w:r>
    </w:p>
  </w:endnote>
  <w:endnote w:type="continuationSeparator" w:id="0">
    <w:p w14:paraId="724BDA2B" w14:textId="77777777" w:rsidR="009B4218" w:rsidRDefault="009B4218" w:rsidP="004B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B40A" w14:textId="77777777" w:rsidR="009B4218" w:rsidRDefault="009B4218" w:rsidP="004B6017">
      <w:pPr>
        <w:spacing w:after="0" w:line="240" w:lineRule="auto"/>
      </w:pPr>
      <w:r>
        <w:separator/>
      </w:r>
    </w:p>
  </w:footnote>
  <w:footnote w:type="continuationSeparator" w:id="0">
    <w:p w14:paraId="1AC983BF" w14:textId="77777777" w:rsidR="009B4218" w:rsidRDefault="009B4218" w:rsidP="004B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D1667"/>
    <w:multiLevelType w:val="hybridMultilevel"/>
    <w:tmpl w:val="3DC6368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1B8"/>
    <w:multiLevelType w:val="hybridMultilevel"/>
    <w:tmpl w:val="28F80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004D4"/>
    <w:multiLevelType w:val="hybridMultilevel"/>
    <w:tmpl w:val="735CFA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B32DB"/>
    <w:multiLevelType w:val="hybridMultilevel"/>
    <w:tmpl w:val="63FA0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5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3244609">
    <w:abstractNumId w:val="1"/>
  </w:num>
  <w:num w:numId="3" w16cid:durableId="2102095202">
    <w:abstractNumId w:val="4"/>
  </w:num>
  <w:num w:numId="4" w16cid:durableId="294457656">
    <w:abstractNumId w:val="2"/>
  </w:num>
  <w:num w:numId="5" w16cid:durableId="964315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17"/>
    <w:rsid w:val="000335B8"/>
    <w:rsid w:val="004B6017"/>
    <w:rsid w:val="0067378A"/>
    <w:rsid w:val="009B4218"/>
    <w:rsid w:val="00A9375A"/>
    <w:rsid w:val="00B71B5B"/>
    <w:rsid w:val="00CE36E9"/>
    <w:rsid w:val="00D13708"/>
    <w:rsid w:val="00D65C03"/>
    <w:rsid w:val="00D94ED8"/>
    <w:rsid w:val="00EE5412"/>
    <w:rsid w:val="00F06C6D"/>
    <w:rsid w:val="00FD0640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E688"/>
  <w15:chartTrackingRefBased/>
  <w15:docId w15:val="{AE08AB92-F494-423B-B33D-AE6A2853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B6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B60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4B60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3"/>
    <w:uiPriority w:val="11"/>
    <w:rsid w:val="004B6017"/>
    <w:rPr>
      <w:rFonts w:eastAsiaTheme="minorEastAsia"/>
      <w:color w:val="5A5A5A" w:themeColor="text1" w:themeTint="A5"/>
      <w:spacing w:val="15"/>
    </w:rPr>
  </w:style>
  <w:style w:type="character" w:styleId="a4">
    <w:name w:val="Strong"/>
    <w:basedOn w:val="a0"/>
    <w:uiPriority w:val="22"/>
    <w:qFormat/>
    <w:rsid w:val="004B6017"/>
    <w:rPr>
      <w:b/>
      <w:bCs/>
    </w:rPr>
  </w:style>
  <w:style w:type="paragraph" w:styleId="a5">
    <w:name w:val="header"/>
    <w:basedOn w:val="a"/>
    <w:link w:val="Char0"/>
    <w:uiPriority w:val="99"/>
    <w:unhideWhenUsed/>
    <w:rsid w:val="004B6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6017"/>
  </w:style>
  <w:style w:type="paragraph" w:styleId="a6">
    <w:name w:val="footer"/>
    <w:basedOn w:val="a"/>
    <w:link w:val="Char1"/>
    <w:uiPriority w:val="99"/>
    <w:unhideWhenUsed/>
    <w:rsid w:val="004B60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6017"/>
  </w:style>
  <w:style w:type="paragraph" w:customStyle="1" w:styleId="Default">
    <w:name w:val="Default"/>
    <w:rsid w:val="004B601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o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Τεύχος I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georgaki.m@deyamyt.gr</dc:creator>
  <cp:keywords/>
  <dc:description/>
  <cp:lastModifiedBy>georgaki.m@deyamyt.gr</cp:lastModifiedBy>
  <cp:revision>9</cp:revision>
  <dcterms:created xsi:type="dcterms:W3CDTF">2022-10-19T11:35:00Z</dcterms:created>
  <dcterms:modified xsi:type="dcterms:W3CDTF">2022-11-17T09:04:00Z</dcterms:modified>
</cp:coreProperties>
</file>