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 w:rsidR="00CF6112">
        <w:rPr>
          <w:rFonts w:ascii="Arial" w:hAnsi="Arial" w:cs="Arial"/>
        </w:rPr>
        <w:t xml:space="preserve"> (εσωτ.121)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A7603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7603E">
              <w:rPr>
                <w:rFonts w:ascii="Arial" w:hAnsi="Arial" w:cs="Arial"/>
              </w:rPr>
              <w:t>: Εμπρόθεσμα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7603E" w:rsidRPr="00D4572E" w:rsidTr="009F188D">
        <w:trPr>
          <w:trHeight w:val="558"/>
        </w:trPr>
        <w:tc>
          <w:tcPr>
            <w:tcW w:w="709" w:type="dxa"/>
            <w:vAlign w:val="center"/>
          </w:tcPr>
          <w:p w:rsidR="00A7603E" w:rsidRDefault="00A7603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A7603E" w:rsidRDefault="00A7603E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Ειδοπο</w:t>
            </w:r>
            <w:r w:rsidR="00482963">
              <w:rPr>
                <w:rFonts w:ascii="Arial" w:hAnsi="Arial" w:cs="Arial"/>
              </w:rPr>
              <w:t>ιήσεις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για τον εμπρόθεσμο έλεγχο και την χορήγηση των τεχνικών δελτίων</w:t>
            </w:r>
          </w:p>
        </w:tc>
        <w:tc>
          <w:tcPr>
            <w:tcW w:w="709" w:type="dxa"/>
            <w:vAlign w:val="center"/>
          </w:tcPr>
          <w:p w:rsidR="00A7603E" w:rsidRPr="00D4572E" w:rsidRDefault="00A7603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7603E" w:rsidRPr="00D4572E" w:rsidRDefault="00A7603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4D" w:rsidRDefault="00D5664D" w:rsidP="00520154">
      <w:r>
        <w:separator/>
      </w:r>
    </w:p>
  </w:endnote>
  <w:endnote w:type="continuationSeparator" w:id="0">
    <w:p w:rsidR="00D5664D" w:rsidRDefault="00D5664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4D" w:rsidRDefault="00D5664D" w:rsidP="00520154">
      <w:r>
        <w:separator/>
      </w:r>
    </w:p>
  </w:footnote>
  <w:footnote w:type="continuationSeparator" w:id="0">
    <w:p w:rsidR="00D5664D" w:rsidRDefault="00D5664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2859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82963"/>
    <w:rsid w:val="004A00BD"/>
    <w:rsid w:val="004B33D9"/>
    <w:rsid w:val="0051794C"/>
    <w:rsid w:val="00520154"/>
    <w:rsid w:val="00521AFD"/>
    <w:rsid w:val="00541A14"/>
    <w:rsid w:val="0057501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75B2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7603E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5664D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7DBA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2016-C062-4F75-8517-A003A571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2020-01-30T08:08:00Z</dcterms:modified>
</cp:coreProperties>
</file>