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4207F" w:rsidRPr="00D4572E" w:rsidTr="009F188D">
        <w:trPr>
          <w:trHeight w:val="558"/>
        </w:trPr>
        <w:tc>
          <w:tcPr>
            <w:tcW w:w="709" w:type="dxa"/>
            <w:vAlign w:val="center"/>
          </w:tcPr>
          <w:p w:rsidR="00A4207F" w:rsidRDefault="00A420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4207F" w:rsidRDefault="00A4207F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  εικόνα του χώρου και των εργασιών 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A4207F" w:rsidRDefault="00A420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4207F" w:rsidRPr="00D4572E" w:rsidRDefault="00A4207F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3B" w:rsidRDefault="0078563B" w:rsidP="00520154">
      <w:r>
        <w:separator/>
      </w:r>
    </w:p>
  </w:endnote>
  <w:endnote w:type="continuationSeparator" w:id="1">
    <w:p w:rsidR="0078563B" w:rsidRDefault="0078563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3B" w:rsidRDefault="0078563B" w:rsidP="00520154">
      <w:r>
        <w:separator/>
      </w:r>
    </w:p>
  </w:footnote>
  <w:footnote w:type="continuationSeparator" w:id="1">
    <w:p w:rsidR="0078563B" w:rsidRDefault="0078563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37539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8563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4207F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2018-03-28T05:45:00Z</dcterms:modified>
</cp:coreProperties>
</file>