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BC265E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70" w:rsidRDefault="00B87670" w:rsidP="00520154">
      <w:r>
        <w:separator/>
      </w:r>
    </w:p>
  </w:endnote>
  <w:endnote w:type="continuationSeparator" w:id="1">
    <w:p w:rsidR="00B87670" w:rsidRDefault="00B8767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70" w:rsidRDefault="00B87670" w:rsidP="00520154">
      <w:r>
        <w:separator/>
      </w:r>
    </w:p>
  </w:footnote>
  <w:footnote w:type="continuationSeparator" w:id="1">
    <w:p w:rsidR="00B87670" w:rsidRDefault="00B8767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43C10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87670"/>
    <w:rsid w:val="00BC142C"/>
    <w:rsid w:val="00BC265E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2018-07-19T08:03:00Z</dcterms:modified>
</cp:coreProperties>
</file>