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A8355B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B1" w:rsidRDefault="009D7CB1" w:rsidP="00520154">
      <w:r>
        <w:separator/>
      </w:r>
    </w:p>
  </w:endnote>
  <w:endnote w:type="continuationSeparator" w:id="1">
    <w:p w:rsidR="009D7CB1" w:rsidRDefault="009D7CB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B1" w:rsidRDefault="009D7CB1" w:rsidP="00520154">
      <w:r>
        <w:separator/>
      </w:r>
    </w:p>
  </w:footnote>
  <w:footnote w:type="continuationSeparator" w:id="1">
    <w:p w:rsidR="009D7CB1" w:rsidRDefault="009D7CB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D7CB1"/>
    <w:rsid w:val="009E3A64"/>
    <w:rsid w:val="009E4797"/>
    <w:rsid w:val="009F188D"/>
    <w:rsid w:val="00A01F16"/>
    <w:rsid w:val="00A16527"/>
    <w:rsid w:val="00A75364"/>
    <w:rsid w:val="00A8355B"/>
    <w:rsid w:val="00AD4D10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2018-04-12T09:14:00Z</dcterms:modified>
</cp:coreProperties>
</file>