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15002" w:rsidRDefault="00C62EE8" w:rsidP="0081500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15002">
              <w:rPr>
                <w:rFonts w:ascii="Arial" w:hAnsi="Arial" w:cs="Arial"/>
              </w:rPr>
              <w:t>Κατασκευή πλαισίων στήριξης εσχαρών υδροσυλλογής για την περιοχή Άνω Χάλικας της Δ.Ε. Μυτιλήνης.</w:t>
            </w:r>
          </w:p>
          <w:p w:rsidR="00FF31AB" w:rsidRPr="007D658D" w:rsidRDefault="00815002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7D658D">
              <w:rPr>
                <w:rFonts w:ascii="Arial" w:hAnsi="Arial" w:cs="Arial"/>
                <w:sz w:val="22"/>
                <w:szCs w:val="22"/>
              </w:rPr>
              <w:t>5340/15-5-2018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55FA3" w:rsidRPr="00297C12" w:rsidTr="000E2CAF">
        <w:trPr>
          <w:trHeight w:val="466"/>
          <w:jc w:val="center"/>
        </w:trPr>
        <w:tc>
          <w:tcPr>
            <w:tcW w:w="632" w:type="dxa"/>
          </w:tcPr>
          <w:p w:rsidR="00955FA3" w:rsidRPr="004F22AF" w:rsidRDefault="00955FA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955FA3" w:rsidRPr="004F22AF" w:rsidRDefault="00955FA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955FA3" w:rsidRDefault="00955FA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Πλαίσιο στήριξης εσχαρών εσωτερικών διαστάσεων (πατούρα) 100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>Χ045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επιπλέον αέρας προκειμένου να πατάει σωστά στη σχάρα. Γωνία 003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Χ003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</w:p>
        </w:tc>
        <w:tc>
          <w:tcPr>
            <w:tcW w:w="850" w:type="dxa"/>
          </w:tcPr>
          <w:p w:rsidR="00955FA3" w:rsidRPr="00297C12" w:rsidRDefault="00955FA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55FA3" w:rsidRPr="00297C12" w:rsidRDefault="00955FA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55FA3" w:rsidRPr="00297C12" w:rsidTr="000E2CAF">
        <w:trPr>
          <w:trHeight w:val="466"/>
          <w:jc w:val="center"/>
        </w:trPr>
        <w:tc>
          <w:tcPr>
            <w:tcW w:w="632" w:type="dxa"/>
          </w:tcPr>
          <w:p w:rsidR="00955FA3" w:rsidRPr="004F22AF" w:rsidRDefault="00955FA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955FA3" w:rsidRPr="004F22AF" w:rsidRDefault="00955FA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955FA3" w:rsidRDefault="00955FA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Πλαίσιο στήριξης εσχαρών εσωτερικών διαστάσεων (πατούρα) 150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>Χ045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επιπλέον αέρας προκειμένου να πατάει σωστά στη σχάρα. Γωνία 003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Χ003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</w:p>
        </w:tc>
        <w:tc>
          <w:tcPr>
            <w:tcW w:w="850" w:type="dxa"/>
          </w:tcPr>
          <w:p w:rsidR="00955FA3" w:rsidRPr="00297C12" w:rsidRDefault="00955FA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55FA3" w:rsidRPr="00297C12" w:rsidRDefault="00955FA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55FA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55FA3" w:rsidRPr="00297C12" w:rsidRDefault="00955FA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955FA3" w:rsidRPr="00297C12" w:rsidRDefault="00955FA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55FA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55FA3" w:rsidRPr="00297C12" w:rsidRDefault="00955FA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955FA3" w:rsidRPr="00297C12" w:rsidRDefault="00955FA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55FA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55FA3" w:rsidRPr="00297C12" w:rsidRDefault="00955FA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955FA3" w:rsidRPr="00297C12" w:rsidRDefault="00955FA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AF" w:rsidRDefault="00F404AF" w:rsidP="00520154">
      <w:r>
        <w:separator/>
      </w:r>
    </w:p>
  </w:endnote>
  <w:endnote w:type="continuationSeparator" w:id="1">
    <w:p w:rsidR="00F404AF" w:rsidRDefault="00F404A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AF" w:rsidRDefault="00F404AF" w:rsidP="00520154">
      <w:r>
        <w:separator/>
      </w:r>
    </w:p>
  </w:footnote>
  <w:footnote w:type="continuationSeparator" w:id="1">
    <w:p w:rsidR="00F404AF" w:rsidRDefault="00F404AF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C30F4"/>
    <w:rsid w:val="001D0218"/>
    <w:rsid w:val="002068AE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C0266"/>
    <w:rsid w:val="004F22AF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D658D"/>
    <w:rsid w:val="00803F03"/>
    <w:rsid w:val="00813512"/>
    <w:rsid w:val="00815002"/>
    <w:rsid w:val="00827AE1"/>
    <w:rsid w:val="00833520"/>
    <w:rsid w:val="0085644E"/>
    <w:rsid w:val="008B4399"/>
    <w:rsid w:val="008B7579"/>
    <w:rsid w:val="008C5DB9"/>
    <w:rsid w:val="008E2EAD"/>
    <w:rsid w:val="00955FA3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D20FA"/>
    <w:rsid w:val="00CE78DD"/>
    <w:rsid w:val="00CF0E91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404AF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2018-05-15T06:39:00Z</dcterms:modified>
</cp:coreProperties>
</file>