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349A9">
        <w:rPr>
          <w:rFonts w:ascii="Arial" w:hAnsi="Arial" w:cs="Arial"/>
        </w:rPr>
        <w:t>Μυτιλήνη 13/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349A9">
        <w:rPr>
          <w:rFonts w:ascii="Arial" w:hAnsi="Arial" w:cs="Arial"/>
        </w:rPr>
        <w:t>7881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B85853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B85853" w:rsidRDefault="00B85853" w:rsidP="00B8585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>ΠΡΟΜΗΘΕΙΑ ΕΣΧΑΡΩΝ ΥΔΡΟΣΥΛΛΟΓΗΣ ΓΙΑ ΤΙΣ ΑΝΑΓΚΕΣ ΤΗΣ Δ.Κ.ΣΚΟΥΤΑΡΟΥ ΤΗΣ Δ.Ε.ΠΕΤΡΑΣ.</w:t>
      </w:r>
    </w:p>
    <w:p w:rsidR="00B85853" w:rsidRDefault="00B85853" w:rsidP="00B85853">
      <w:pPr>
        <w:tabs>
          <w:tab w:val="left" w:pos="7173"/>
        </w:tabs>
      </w:pPr>
    </w:p>
    <w:p w:rsidR="00B85853" w:rsidRDefault="00B85853" w:rsidP="00B85853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B85853" w:rsidTr="00B858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853" w:rsidRDefault="00B85853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853" w:rsidRDefault="00B8585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853" w:rsidRDefault="00B8585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B85853" w:rsidTr="00B85853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853" w:rsidRDefault="00B85853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ΣΧΑΡΑ ΥΔΡΟΣΥΛΛΟΓΗΣ ΔΙΑΣΤΑΣΕΩΝ:</w:t>
            </w:r>
          </w:p>
          <w:p w:rsidR="00B85853" w:rsidRP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Α) ΕΞΩΤΕΡΙΚΕΣ ΔΙΑΣΤΑΣΕΙΣ 0,70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cmX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0,80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ΜΑΖΙ ΜΕ ΠΛΑΙΣΙΟ ΣΤΗΡΙΞΗΣ</w:t>
            </w:r>
          </w:p>
          <w:p w:rsidR="00B85853" w:rsidRPr="00C453D5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Β) ΕΞΩΤΕΡΙΚΕΣ ΔΙΑΣΤΑΣΕΙΣ 110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cmX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0,80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  <w:r w:rsidR="00C453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ΜΑΖΙ ΜΕ ΠΛΑΙΣΙΟ ΣΤΗΡΙΞΗΣ</w:t>
            </w:r>
          </w:p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ΟΙ ΣΧΑΡΕΣ ΘΑ ΣΥΜΠΛΗΡΩΝΟΝΤΑΙ ΑΠΟ ΤΑ ΑΝΤΙΣΤΟΙΧΑ ΠΛΑΙΣΙΑ ΤΟΠΟΘΕΤΗΣΗΣ (ΓΩΝΙΑ 0,04Χ0,04)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ΔΙΑΚΕΝΑ ΜΕΤΑΞΥ ΡΑΒΔΩΝ (0,03)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ΠΑΧΟΣ ΡΑΒΔΟΥ 0,02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ΒΑΘΟΣ 0,04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(ΕΝΑΛΛΑΚΤΙΚΕΣ ΔΙΑΣΤΑΣΕΙΣ (0,03Χ0,03)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B85853" w:rsidRDefault="00B858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853" w:rsidRDefault="00B858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</w:tr>
    </w:tbl>
    <w:p w:rsidR="00B85853" w:rsidRDefault="00B85853" w:rsidP="00B85853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ΠΛΗΡ:ΒΕΡΒΑΤΗΣ ΓΙΩΡΓΟΣ ΤΗΛ.ΕΠΙΚ.</w:t>
      </w:r>
      <w:r>
        <w:t xml:space="preserve"> </w:t>
      </w:r>
      <w:r>
        <w:rPr>
          <w:rFonts w:ascii="Arial" w:hAnsi="Arial" w:cs="Arial"/>
          <w:b/>
        </w:rPr>
        <w:t>6936138286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16E08" w:rsidRPr="00616E08">
        <w:rPr>
          <w:rFonts w:ascii="Arial" w:hAnsi="Arial" w:cs="Arial"/>
        </w:rPr>
        <w:t>Τετάρτη 18-7-2018</w:t>
      </w:r>
      <w:r w:rsidR="00616E0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16E08" w:rsidRPr="00616E08">
        <w:rPr>
          <w:rFonts w:ascii="Arial" w:hAnsi="Arial" w:cs="Arial"/>
        </w:rPr>
        <w:t>Πέμπτη 19-7-2018</w:t>
      </w:r>
      <w:r w:rsidR="00616E0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C535B3">
        <w:rPr>
          <w:rFonts w:ascii="Arial" w:hAnsi="Arial" w:cs="Arial"/>
          <w:sz w:val="22"/>
          <w:szCs w:val="22"/>
        </w:rPr>
        <w:t xml:space="preserve">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C535B3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535B3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535B3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39" w:rsidRDefault="00AB1539" w:rsidP="00520154">
      <w:r>
        <w:separator/>
      </w:r>
    </w:p>
  </w:endnote>
  <w:endnote w:type="continuationSeparator" w:id="1">
    <w:p w:rsidR="00AB1539" w:rsidRDefault="00AB153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39" w:rsidRDefault="00AB1539" w:rsidP="00520154">
      <w:r>
        <w:separator/>
      </w:r>
    </w:p>
  </w:footnote>
  <w:footnote w:type="continuationSeparator" w:id="1">
    <w:p w:rsidR="00AB1539" w:rsidRDefault="00AB153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08C9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A22CA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1037A"/>
    <w:rsid w:val="00616E08"/>
    <w:rsid w:val="0062294F"/>
    <w:rsid w:val="0062371C"/>
    <w:rsid w:val="006365CE"/>
    <w:rsid w:val="006447D0"/>
    <w:rsid w:val="00650853"/>
    <w:rsid w:val="00654A7B"/>
    <w:rsid w:val="0069681B"/>
    <w:rsid w:val="006D4FB7"/>
    <w:rsid w:val="006E0CE5"/>
    <w:rsid w:val="006E5356"/>
    <w:rsid w:val="00750166"/>
    <w:rsid w:val="00754EE1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349A9"/>
    <w:rsid w:val="008501B6"/>
    <w:rsid w:val="0086590D"/>
    <w:rsid w:val="0088146D"/>
    <w:rsid w:val="008978DC"/>
    <w:rsid w:val="008B60DA"/>
    <w:rsid w:val="008B7579"/>
    <w:rsid w:val="00907A18"/>
    <w:rsid w:val="009313E3"/>
    <w:rsid w:val="0097609E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1539"/>
    <w:rsid w:val="00AB5E19"/>
    <w:rsid w:val="00AE3219"/>
    <w:rsid w:val="00AE3D14"/>
    <w:rsid w:val="00B50E3C"/>
    <w:rsid w:val="00B626EC"/>
    <w:rsid w:val="00B6309A"/>
    <w:rsid w:val="00B85853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453D5"/>
    <w:rsid w:val="00C535B3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9AC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2018-07-12T09:36:00Z</cp:lastPrinted>
  <dcterms:created xsi:type="dcterms:W3CDTF">2015-06-10T17:55:00Z</dcterms:created>
  <dcterms:modified xsi:type="dcterms:W3CDTF">2018-07-13T08:26:00Z</dcterms:modified>
</cp:coreProperties>
</file>